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DE77365" w:rsidR="00213BDD" w:rsidRPr="003C02D9" w:rsidRDefault="003C6E3E" w:rsidP="00213BDD">
      <w:pPr>
        <w:tabs>
          <w:tab w:val="left" w:pos="720"/>
          <w:tab w:val="left" w:pos="1620"/>
        </w:tabs>
        <w:spacing w:line="240" w:lineRule="atLeast"/>
        <w:jc w:val="center"/>
        <w:rPr>
          <w:rFonts w:asciiTheme="majorBidi" w:hAnsiTheme="majorBidi" w:cstheme="majorBidi"/>
          <w:b/>
          <w:bCs/>
          <w:sz w:val="32"/>
          <w:szCs w:val="32"/>
        </w:rPr>
      </w:pPr>
      <w:r w:rsidRPr="003C02D9">
        <w:rPr>
          <w:rFonts w:asciiTheme="majorBidi" w:hAnsiTheme="majorBidi" w:cstheme="majorBidi"/>
          <w:b/>
          <w:bCs/>
          <w:sz w:val="32"/>
          <w:szCs w:val="32"/>
        </w:rPr>
        <w:t>INFORMATION AND COMMUNICATION NETWORKS</w:t>
      </w:r>
    </w:p>
    <w:p w14:paraId="754C54A6" w14:textId="3F08AC3D" w:rsidR="0039294E" w:rsidRPr="003C02D9" w:rsidRDefault="003C6E3E" w:rsidP="00213BDD">
      <w:pPr>
        <w:tabs>
          <w:tab w:val="left" w:pos="720"/>
          <w:tab w:val="left" w:pos="1620"/>
        </w:tabs>
        <w:spacing w:line="240" w:lineRule="atLeast"/>
        <w:jc w:val="center"/>
        <w:rPr>
          <w:rFonts w:asciiTheme="majorBidi" w:hAnsiTheme="majorBidi" w:cstheme="majorBidi"/>
          <w:b/>
          <w:bCs/>
          <w:sz w:val="32"/>
          <w:szCs w:val="32"/>
        </w:rPr>
      </w:pPr>
      <w:r w:rsidRPr="003C02D9">
        <w:rPr>
          <w:rFonts w:asciiTheme="majorBidi" w:hAnsiTheme="majorBidi" w:cstheme="majorBidi"/>
          <w:b/>
          <w:bCs/>
          <w:sz w:val="32"/>
          <w:szCs w:val="32"/>
        </w:rPr>
        <w:t xml:space="preserve">PUBLIC COMPANY LIMITED AND </w:t>
      </w:r>
      <w:r w:rsidR="00CC4273" w:rsidRPr="003C02D9">
        <w:rPr>
          <w:rFonts w:asciiTheme="majorBidi" w:hAnsiTheme="majorBidi" w:cstheme="majorBidi"/>
          <w:b/>
          <w:bCs/>
          <w:sz w:val="32"/>
          <w:szCs w:val="32"/>
        </w:rPr>
        <w:t xml:space="preserve">ITS </w:t>
      </w:r>
      <w:r w:rsidRPr="003C02D9">
        <w:rPr>
          <w:rFonts w:asciiTheme="majorBidi" w:hAnsiTheme="majorBidi" w:cstheme="majorBidi"/>
          <w:b/>
          <w:bCs/>
          <w:sz w:val="32"/>
          <w:szCs w:val="32"/>
        </w:rPr>
        <w:t>SUBSIDIARY</w:t>
      </w:r>
    </w:p>
    <w:p w14:paraId="0C58615D" w14:textId="77777777" w:rsidR="0039294E" w:rsidRPr="003C02D9" w:rsidRDefault="0039294E" w:rsidP="00213BDD">
      <w:pPr>
        <w:spacing w:line="240" w:lineRule="atLeast"/>
        <w:jc w:val="center"/>
        <w:rPr>
          <w:rFonts w:asciiTheme="majorBidi" w:hAnsiTheme="majorBidi" w:cstheme="majorBidi"/>
          <w:b/>
          <w:bCs/>
          <w:sz w:val="32"/>
          <w:szCs w:val="32"/>
        </w:rPr>
      </w:pPr>
      <w:r w:rsidRPr="003C02D9">
        <w:rPr>
          <w:rFonts w:asciiTheme="majorBidi" w:hAnsiTheme="majorBidi" w:cstheme="majorBidi"/>
          <w:b/>
          <w:bCs/>
          <w:sz w:val="32"/>
          <w:szCs w:val="32"/>
        </w:rPr>
        <w:t>--------------------------------------------------------------------------------------------------------------------------</w:t>
      </w:r>
    </w:p>
    <w:p w14:paraId="6E3FB2FA" w14:textId="164BFA22" w:rsidR="00B53721" w:rsidRPr="003C02D9" w:rsidRDefault="00020D7D"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3C02D9">
        <w:rPr>
          <w:rFonts w:asciiTheme="majorBidi" w:hAnsiTheme="majorBidi" w:cstheme="majorBidi"/>
          <w:sz w:val="32"/>
          <w:szCs w:val="32"/>
        </w:rPr>
        <w:t xml:space="preserve">REVIEWED REPORT AND INTERIM FINANCIAL </w:t>
      </w:r>
      <w:r w:rsidR="00E90A70" w:rsidRPr="003C02D9">
        <w:rPr>
          <w:rFonts w:asciiTheme="majorBidi" w:hAnsiTheme="majorBidi" w:cstheme="majorBidi"/>
          <w:sz w:val="32"/>
          <w:szCs w:val="32"/>
        </w:rPr>
        <w:t>STATEMENTS</w:t>
      </w:r>
    </w:p>
    <w:p w14:paraId="71325D5B" w14:textId="2405EFF2" w:rsidR="003C02D9" w:rsidRPr="00CB176A" w:rsidRDefault="003C02D9" w:rsidP="003C02D9">
      <w:pPr>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FOR THE THREE-MONTH</w:t>
      </w:r>
      <w:r>
        <w:rPr>
          <w:rFonts w:asciiTheme="majorBidi" w:hAnsiTheme="majorBidi" w:cstheme="majorBidi" w:hint="cs"/>
          <w:b/>
          <w:bCs/>
          <w:sz w:val="32"/>
          <w:szCs w:val="32"/>
          <w:cs/>
        </w:rPr>
        <w:t xml:space="preserve"> </w:t>
      </w:r>
      <w:r>
        <w:rPr>
          <w:rFonts w:asciiTheme="majorBidi" w:hAnsiTheme="majorBidi" w:cstheme="majorBidi"/>
          <w:b/>
          <w:bCs/>
          <w:sz w:val="32"/>
          <w:szCs w:val="32"/>
        </w:rPr>
        <w:t>AND NINE-MONTH</w:t>
      </w:r>
      <w:r w:rsidRPr="00D60A01">
        <w:rPr>
          <w:rFonts w:asciiTheme="majorBidi" w:hAnsiTheme="majorBidi" w:cstheme="majorBidi"/>
          <w:b/>
          <w:bCs/>
          <w:sz w:val="32"/>
          <w:szCs w:val="32"/>
        </w:rPr>
        <w:t xml:space="preserve"> PERIODS ENDED </w:t>
      </w:r>
      <w:r>
        <w:rPr>
          <w:rFonts w:asciiTheme="majorBidi" w:hAnsiTheme="majorBidi" w:cstheme="majorBidi"/>
          <w:b/>
          <w:bCs/>
          <w:sz w:val="32"/>
          <w:szCs w:val="32"/>
        </w:rPr>
        <w:t xml:space="preserve">SEPTEMBER </w:t>
      </w:r>
      <w:r w:rsidRPr="00D60A01">
        <w:rPr>
          <w:rFonts w:asciiTheme="majorBidi" w:hAnsiTheme="majorBidi" w:cstheme="majorBidi"/>
          <w:b/>
          <w:bCs/>
          <w:sz w:val="32"/>
          <w:szCs w:val="32"/>
        </w:rPr>
        <w:t>3</w:t>
      </w:r>
      <w:r>
        <w:rPr>
          <w:rFonts w:asciiTheme="majorBidi" w:hAnsiTheme="majorBidi" w:cstheme="majorBidi"/>
          <w:b/>
          <w:bCs/>
          <w:sz w:val="32"/>
          <w:szCs w:val="32"/>
        </w:rPr>
        <w:t>0</w:t>
      </w:r>
      <w:r w:rsidRPr="00D60A01">
        <w:rPr>
          <w:rFonts w:asciiTheme="majorBidi" w:hAnsiTheme="majorBidi" w:cstheme="majorBidi"/>
          <w:b/>
          <w:bCs/>
          <w:sz w:val="32"/>
          <w:szCs w:val="32"/>
        </w:rPr>
        <w:t>, 202</w:t>
      </w:r>
      <w:r>
        <w:rPr>
          <w:rFonts w:asciiTheme="majorBidi" w:hAnsiTheme="majorBidi" w:cstheme="majorBidi"/>
          <w:b/>
          <w:bCs/>
          <w:sz w:val="32"/>
          <w:szCs w:val="32"/>
        </w:rPr>
        <w:t>5</w:t>
      </w:r>
    </w:p>
    <w:p w14:paraId="3317A589" w14:textId="7068BB6B" w:rsidR="00E43D49" w:rsidRPr="001B08C4" w:rsidRDefault="00E43D49" w:rsidP="00865865">
      <w:pPr>
        <w:tabs>
          <w:tab w:val="left" w:pos="360"/>
        </w:tabs>
        <w:spacing w:line="400" w:lineRule="exact"/>
        <w:jc w:val="center"/>
        <w:rPr>
          <w:rFonts w:asciiTheme="majorBidi" w:hAnsiTheme="majorBidi" w:cstheme="majorBidi"/>
          <w:sz w:val="32"/>
          <w:szCs w:val="32"/>
          <w:highlight w:val="yellow"/>
          <w:cs/>
        </w:rPr>
      </w:pPr>
    </w:p>
    <w:p w14:paraId="7CEAE82F" w14:textId="5ADA5E11" w:rsidR="00213BDD" w:rsidRPr="001B08C4" w:rsidRDefault="00213BDD" w:rsidP="00865865">
      <w:pPr>
        <w:tabs>
          <w:tab w:val="left" w:pos="360"/>
        </w:tabs>
        <w:spacing w:line="400" w:lineRule="exact"/>
        <w:jc w:val="center"/>
        <w:rPr>
          <w:rFonts w:asciiTheme="majorBidi" w:hAnsiTheme="majorBidi" w:cstheme="majorBidi"/>
          <w:sz w:val="32"/>
          <w:szCs w:val="32"/>
          <w:highlight w:val="yellow"/>
        </w:rPr>
      </w:pPr>
    </w:p>
    <w:p w14:paraId="065789EC" w14:textId="6752CABE" w:rsidR="00213BDD" w:rsidRPr="001B08C4" w:rsidRDefault="00213BDD" w:rsidP="00865865">
      <w:pPr>
        <w:tabs>
          <w:tab w:val="left" w:pos="360"/>
        </w:tabs>
        <w:spacing w:line="400" w:lineRule="exact"/>
        <w:jc w:val="center"/>
        <w:rPr>
          <w:rFonts w:asciiTheme="majorBidi" w:hAnsiTheme="majorBidi" w:cstheme="majorBidi"/>
          <w:sz w:val="32"/>
          <w:szCs w:val="32"/>
          <w:highlight w:val="yellow"/>
        </w:rPr>
      </w:pPr>
    </w:p>
    <w:p w14:paraId="6E38DB13" w14:textId="16395201" w:rsidR="00213BDD" w:rsidRPr="001B08C4" w:rsidRDefault="00213BDD" w:rsidP="00865865">
      <w:pPr>
        <w:tabs>
          <w:tab w:val="left" w:pos="360"/>
        </w:tabs>
        <w:spacing w:line="400" w:lineRule="exact"/>
        <w:jc w:val="center"/>
        <w:rPr>
          <w:rFonts w:asciiTheme="majorBidi" w:hAnsiTheme="majorBidi" w:cstheme="majorBidi"/>
          <w:sz w:val="32"/>
          <w:szCs w:val="32"/>
          <w:highlight w:val="yellow"/>
        </w:rPr>
      </w:pPr>
    </w:p>
    <w:p w14:paraId="63F1F04F" w14:textId="77777777" w:rsidR="00213BDD" w:rsidRPr="001B08C4" w:rsidRDefault="00213BDD" w:rsidP="00865865">
      <w:pPr>
        <w:tabs>
          <w:tab w:val="left" w:pos="360"/>
        </w:tabs>
        <w:spacing w:line="400" w:lineRule="exact"/>
        <w:jc w:val="center"/>
        <w:rPr>
          <w:rFonts w:asciiTheme="majorBidi" w:hAnsiTheme="majorBidi" w:cstheme="majorBidi"/>
          <w:sz w:val="32"/>
          <w:szCs w:val="32"/>
          <w:highlight w:val="yellow"/>
        </w:rPr>
        <w:sectPr w:rsidR="00213BDD" w:rsidRPr="001B08C4" w:rsidSect="00386BC3">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D24906" w:rsidRDefault="00530FAC" w:rsidP="0028191E">
      <w:pPr>
        <w:spacing w:line="240" w:lineRule="atLeast"/>
        <w:contextualSpacing/>
        <w:jc w:val="center"/>
        <w:rPr>
          <w:rFonts w:asciiTheme="majorBidi" w:hAnsiTheme="majorBidi" w:cstheme="majorBidi"/>
          <w:b/>
          <w:bCs/>
          <w:sz w:val="32"/>
          <w:szCs w:val="32"/>
          <w:cs/>
        </w:rPr>
      </w:pPr>
      <w:r w:rsidRPr="00D24906">
        <w:rPr>
          <w:rFonts w:asciiTheme="majorBidi" w:hAnsiTheme="majorBidi" w:cstheme="majorBidi"/>
          <w:b/>
          <w:bCs/>
          <w:sz w:val="32"/>
          <w:szCs w:val="32"/>
        </w:rPr>
        <w:lastRenderedPageBreak/>
        <w:t>INDEPENDENT AUDITOR’S REPORT ON REVIEW OF INTERIM FINANCIAL STATEMENTS</w:t>
      </w:r>
    </w:p>
    <w:p w14:paraId="1AD59835" w14:textId="77777777" w:rsidR="000E0320" w:rsidRPr="00D24906" w:rsidRDefault="000E0320" w:rsidP="0028191E">
      <w:pPr>
        <w:tabs>
          <w:tab w:val="left" w:pos="720"/>
          <w:tab w:val="left" w:pos="1620"/>
        </w:tabs>
        <w:spacing w:line="240" w:lineRule="atLeast"/>
        <w:ind w:left="720"/>
        <w:contextualSpacing/>
        <w:rPr>
          <w:rFonts w:asciiTheme="majorBidi" w:eastAsia="Cordia New" w:hAnsiTheme="majorBidi" w:cstheme="majorBidi"/>
          <w:spacing w:val="-6"/>
          <w:sz w:val="32"/>
          <w:szCs w:val="32"/>
        </w:rPr>
      </w:pPr>
    </w:p>
    <w:p w14:paraId="0F3CEAF8" w14:textId="3CEA10E2" w:rsidR="000E0320" w:rsidRPr="00D24906" w:rsidRDefault="00530FAC" w:rsidP="0028191E">
      <w:pPr>
        <w:tabs>
          <w:tab w:val="left" w:pos="709"/>
        </w:tabs>
        <w:spacing w:line="240" w:lineRule="atLeast"/>
        <w:contextualSpacing/>
        <w:jc w:val="both"/>
        <w:rPr>
          <w:rFonts w:asciiTheme="majorBidi" w:hAnsiTheme="majorBidi" w:cstheme="majorBidi"/>
          <w:sz w:val="32"/>
          <w:szCs w:val="32"/>
          <w:cs/>
        </w:rPr>
      </w:pPr>
      <w:r w:rsidRPr="00D24906">
        <w:rPr>
          <w:rFonts w:asciiTheme="majorBidi" w:hAnsiTheme="majorBidi" w:cstheme="majorBidi"/>
          <w:sz w:val="32"/>
          <w:szCs w:val="32"/>
        </w:rPr>
        <w:t xml:space="preserve">To </w:t>
      </w:r>
      <w:r w:rsidRPr="00D24906">
        <w:rPr>
          <w:rFonts w:asciiTheme="majorBidi" w:hAnsiTheme="majorBidi" w:cstheme="majorBidi"/>
          <w:sz w:val="32"/>
          <w:szCs w:val="32"/>
        </w:rPr>
        <w:tab/>
        <w:t>The Shareholders and Board of Directors of</w:t>
      </w:r>
    </w:p>
    <w:p w14:paraId="2F0EEB09" w14:textId="0E53B683" w:rsidR="000E0320" w:rsidRPr="00D24906" w:rsidRDefault="00F956C0" w:rsidP="0028191E">
      <w:pPr>
        <w:tabs>
          <w:tab w:val="left" w:pos="720"/>
          <w:tab w:val="left" w:pos="1620"/>
        </w:tabs>
        <w:spacing w:line="240" w:lineRule="atLeast"/>
        <w:ind w:left="720"/>
        <w:contextualSpacing/>
        <w:rPr>
          <w:rFonts w:asciiTheme="majorBidi" w:hAnsiTheme="majorBidi" w:cstheme="majorBidi"/>
          <w:sz w:val="32"/>
          <w:szCs w:val="32"/>
        </w:rPr>
      </w:pPr>
      <w:bookmarkStart w:id="0" w:name="_Hlk47048294"/>
      <w:r w:rsidRPr="00D24906">
        <w:rPr>
          <w:rFonts w:asciiTheme="majorBidi" w:hAnsiTheme="majorBidi" w:cstheme="majorBidi"/>
          <w:sz w:val="32"/>
          <w:szCs w:val="32"/>
        </w:rPr>
        <w:t>Information and Communication Networks Public Company Limited</w:t>
      </w:r>
      <w:r w:rsidR="000E0320" w:rsidRPr="00D24906">
        <w:rPr>
          <w:rFonts w:asciiTheme="majorBidi" w:hAnsiTheme="majorBidi" w:cstheme="majorBidi"/>
          <w:sz w:val="32"/>
          <w:szCs w:val="32"/>
        </w:rPr>
        <w:t xml:space="preserve"> </w:t>
      </w:r>
      <w:r w:rsidRPr="00D24906">
        <w:rPr>
          <w:rFonts w:asciiTheme="majorBidi" w:hAnsiTheme="majorBidi" w:cstheme="majorBidi"/>
          <w:sz w:val="32"/>
          <w:szCs w:val="32"/>
        </w:rPr>
        <w:t>and</w:t>
      </w:r>
      <w:r w:rsidR="00D21BC5" w:rsidRPr="00D24906">
        <w:rPr>
          <w:rFonts w:asciiTheme="majorBidi" w:hAnsiTheme="majorBidi" w:cstheme="majorBidi"/>
          <w:sz w:val="32"/>
          <w:szCs w:val="32"/>
        </w:rPr>
        <w:t xml:space="preserve"> </w:t>
      </w:r>
      <w:r w:rsidR="00D21BC5" w:rsidRPr="00D24906">
        <w:rPr>
          <w:rFonts w:asciiTheme="majorBidi" w:hAnsiTheme="majorBidi" w:cstheme="majorBidi"/>
          <w:spacing w:val="-4"/>
          <w:sz w:val="32"/>
          <w:szCs w:val="32"/>
        </w:rPr>
        <w:t>its</w:t>
      </w:r>
      <w:r w:rsidRPr="00D24906">
        <w:rPr>
          <w:rFonts w:asciiTheme="majorBidi" w:hAnsiTheme="majorBidi" w:cstheme="majorBidi"/>
          <w:sz w:val="32"/>
          <w:szCs w:val="32"/>
        </w:rPr>
        <w:t xml:space="preserve"> subsidiary</w:t>
      </w:r>
      <w:bookmarkEnd w:id="0"/>
    </w:p>
    <w:p w14:paraId="399A9609" w14:textId="77777777" w:rsidR="00EB50FF" w:rsidRPr="00D24906" w:rsidRDefault="00EB50FF" w:rsidP="0028191E">
      <w:pPr>
        <w:tabs>
          <w:tab w:val="left" w:pos="720"/>
          <w:tab w:val="left" w:pos="1620"/>
        </w:tabs>
        <w:spacing w:line="240" w:lineRule="exact"/>
        <w:ind w:left="720"/>
        <w:contextualSpacing/>
        <w:rPr>
          <w:rFonts w:asciiTheme="majorBidi" w:hAnsiTheme="majorBidi" w:cstheme="majorBidi"/>
          <w:sz w:val="32"/>
          <w:szCs w:val="32"/>
        </w:rPr>
      </w:pPr>
    </w:p>
    <w:p w14:paraId="1B9BFDBD" w14:textId="5213A4A0" w:rsidR="00271805" w:rsidRPr="00D722C3" w:rsidRDefault="00EB50FF" w:rsidP="0028191E">
      <w:pPr>
        <w:tabs>
          <w:tab w:val="left" w:pos="1440"/>
        </w:tabs>
        <w:spacing w:line="240" w:lineRule="atLeast"/>
        <w:contextualSpacing/>
        <w:jc w:val="thaiDistribute"/>
        <w:rPr>
          <w:rFonts w:asciiTheme="majorBidi" w:hAnsiTheme="majorBidi" w:cstheme="majorBidi"/>
          <w:spacing w:val="-6"/>
          <w:sz w:val="32"/>
          <w:szCs w:val="32"/>
        </w:rPr>
      </w:pPr>
      <w:r w:rsidRPr="00D722C3">
        <w:rPr>
          <w:rFonts w:asciiTheme="majorBidi" w:hAnsiTheme="majorBidi" w:cstheme="majorBidi"/>
          <w:sz w:val="32"/>
          <w:szCs w:val="32"/>
        </w:rPr>
        <w:tab/>
      </w:r>
      <w:r w:rsidR="00271805" w:rsidRPr="00D722C3">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D722C3" w:rsidRPr="00D722C3">
        <w:rPr>
          <w:rFonts w:asciiTheme="majorBidi" w:hAnsiTheme="majorBidi" w:cstheme="majorBidi"/>
          <w:spacing w:val="-6"/>
          <w:sz w:val="32"/>
          <w:szCs w:val="32"/>
        </w:rPr>
        <w:t>September</w:t>
      </w:r>
      <w:r w:rsidR="00C208A0" w:rsidRPr="00D722C3">
        <w:rPr>
          <w:rFonts w:asciiTheme="majorBidi" w:hAnsiTheme="majorBidi" w:cstheme="majorBidi"/>
          <w:spacing w:val="-6"/>
          <w:sz w:val="32"/>
          <w:szCs w:val="32"/>
        </w:rPr>
        <w:t xml:space="preserve"> 30</w:t>
      </w:r>
      <w:r w:rsidR="00271805" w:rsidRPr="00D722C3">
        <w:rPr>
          <w:rFonts w:asciiTheme="majorBidi" w:hAnsiTheme="majorBidi" w:cstheme="majorBidi"/>
          <w:spacing w:val="-6"/>
          <w:sz w:val="32"/>
          <w:szCs w:val="32"/>
        </w:rPr>
        <w:t>, 2025, and the related consolidated statement of comprehensive income</w:t>
      </w:r>
      <w:r w:rsidR="00EF6B07" w:rsidRPr="00D722C3">
        <w:rPr>
          <w:rFonts w:asciiTheme="majorBidi" w:hAnsiTheme="majorBidi" w:cstheme="majorBidi" w:hint="cs"/>
          <w:spacing w:val="-6"/>
          <w:sz w:val="32"/>
          <w:szCs w:val="32"/>
          <w:cs/>
        </w:rPr>
        <w:t xml:space="preserve"> </w:t>
      </w:r>
      <w:r w:rsidR="00EF6B07" w:rsidRPr="00D722C3">
        <w:rPr>
          <w:rFonts w:asciiTheme="majorBidi" w:hAnsiTheme="majorBidi" w:cstheme="majorBidi"/>
          <w:spacing w:val="-6"/>
          <w:sz w:val="32"/>
          <w:szCs w:val="32"/>
        </w:rPr>
        <w:t xml:space="preserve">for the three-month and </w:t>
      </w:r>
      <w:r w:rsidR="00D722C3" w:rsidRPr="00D722C3">
        <w:rPr>
          <w:rFonts w:asciiTheme="majorBidi" w:hAnsiTheme="majorBidi" w:cstheme="majorBidi"/>
          <w:spacing w:val="-6"/>
          <w:sz w:val="32"/>
          <w:szCs w:val="32"/>
        </w:rPr>
        <w:t>nine</w:t>
      </w:r>
      <w:r w:rsidR="00EF6B07" w:rsidRPr="00D722C3">
        <w:rPr>
          <w:rFonts w:asciiTheme="majorBidi" w:hAnsiTheme="majorBidi" w:cstheme="majorBidi"/>
          <w:spacing w:val="-6"/>
          <w:sz w:val="32"/>
          <w:szCs w:val="32"/>
        </w:rPr>
        <w:t xml:space="preserve">-month </w:t>
      </w:r>
      <w:r w:rsidR="00341CEB">
        <w:rPr>
          <w:rFonts w:asciiTheme="majorBidi" w:hAnsiTheme="majorBidi" w:cstheme="majorBidi"/>
          <w:spacing w:val="-6"/>
          <w:sz w:val="32"/>
          <w:szCs w:val="32"/>
        </w:rPr>
        <w:t xml:space="preserve">periods </w:t>
      </w:r>
      <w:r w:rsidR="00EF6B07" w:rsidRPr="00D722C3">
        <w:rPr>
          <w:rFonts w:asciiTheme="majorBidi" w:hAnsiTheme="majorBidi" w:cstheme="majorBidi"/>
          <w:spacing w:val="-6"/>
          <w:sz w:val="32"/>
          <w:szCs w:val="32"/>
        </w:rPr>
        <w:t>then ended, and</w:t>
      </w:r>
      <w:r w:rsidR="00271805" w:rsidRPr="00D722C3">
        <w:rPr>
          <w:rFonts w:asciiTheme="majorBidi" w:hAnsiTheme="majorBidi" w:cstheme="majorBidi"/>
          <w:spacing w:val="-6"/>
          <w:sz w:val="32"/>
          <w:szCs w:val="32"/>
        </w:rPr>
        <w:t xml:space="preserve"> consolidated statement of changes in shareholders’ equity and consolidated statement of cash flows </w:t>
      </w:r>
      <w:r w:rsidR="00C208A0" w:rsidRPr="00D722C3">
        <w:rPr>
          <w:rFonts w:asciiTheme="majorBidi" w:hAnsiTheme="majorBidi" w:cstheme="majorBidi"/>
          <w:spacing w:val="-6"/>
          <w:sz w:val="32"/>
          <w:szCs w:val="32"/>
        </w:rPr>
        <w:t xml:space="preserve">for the </w:t>
      </w:r>
      <w:r w:rsidR="00D722C3" w:rsidRPr="00D722C3">
        <w:rPr>
          <w:rFonts w:asciiTheme="majorBidi" w:hAnsiTheme="majorBidi" w:cstheme="majorBidi"/>
          <w:spacing w:val="-6"/>
          <w:sz w:val="32"/>
          <w:szCs w:val="32"/>
        </w:rPr>
        <w:t>nine</w:t>
      </w:r>
      <w:r w:rsidR="00C208A0" w:rsidRPr="00D722C3">
        <w:rPr>
          <w:rFonts w:asciiTheme="majorBidi" w:hAnsiTheme="majorBidi" w:cstheme="majorBidi"/>
          <w:spacing w:val="-6"/>
          <w:sz w:val="32"/>
          <w:szCs w:val="32"/>
        </w:rPr>
        <w:t>-month</w:t>
      </w:r>
      <w:r w:rsidR="00271805" w:rsidRPr="00D722C3">
        <w:rPr>
          <w:rFonts w:asciiTheme="majorBidi" w:hAnsiTheme="majorBidi" w:cstheme="majorBidi"/>
          <w:spacing w:val="-6"/>
          <w:sz w:val="32"/>
          <w:szCs w:val="32"/>
        </w:rPr>
        <w:t xml:space="preserve"> period then ended, and the condensed notes to the consolidated</w:t>
      </w:r>
      <w:r w:rsidR="004B23DC" w:rsidRPr="00D722C3">
        <w:rPr>
          <w:rFonts w:asciiTheme="majorBidi" w:hAnsiTheme="majorBidi" w:cstheme="majorBidi"/>
          <w:spacing w:val="-6"/>
          <w:sz w:val="32"/>
          <w:szCs w:val="32"/>
        </w:rPr>
        <w:t xml:space="preserve"> interim</w:t>
      </w:r>
      <w:r w:rsidR="00271805" w:rsidRPr="00D722C3">
        <w:rPr>
          <w:rFonts w:asciiTheme="majorBidi" w:hAnsiTheme="majorBidi" w:cstheme="majorBidi"/>
          <w:spacing w:val="-6"/>
          <w:sz w:val="32"/>
          <w:szCs w:val="32"/>
        </w:rPr>
        <w:t xml:space="preserve">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49AD622C" w:rsidR="00EB50FF" w:rsidRPr="00D722C3" w:rsidRDefault="000E0320" w:rsidP="0028191E">
      <w:pPr>
        <w:tabs>
          <w:tab w:val="left" w:pos="720"/>
          <w:tab w:val="left" w:pos="1620"/>
        </w:tabs>
        <w:spacing w:line="240" w:lineRule="exact"/>
        <w:ind w:left="720"/>
        <w:contextualSpacing/>
        <w:rPr>
          <w:rFonts w:asciiTheme="majorBidi" w:hAnsiTheme="majorBidi" w:cstheme="majorBidi"/>
          <w:sz w:val="32"/>
          <w:szCs w:val="32"/>
        </w:rPr>
      </w:pPr>
      <w:r w:rsidRPr="00D722C3">
        <w:rPr>
          <w:rFonts w:asciiTheme="majorBidi" w:hAnsiTheme="majorBidi" w:cstheme="majorBidi"/>
          <w:sz w:val="32"/>
          <w:szCs w:val="32"/>
        </w:rPr>
        <w:tab/>
      </w:r>
    </w:p>
    <w:p w14:paraId="68CD4A59" w14:textId="6515D105" w:rsidR="000E0320" w:rsidRPr="00D722C3" w:rsidRDefault="00EF4B6F" w:rsidP="0028191E">
      <w:pPr>
        <w:tabs>
          <w:tab w:val="left" w:pos="1440"/>
        </w:tabs>
        <w:spacing w:line="240" w:lineRule="atLeast"/>
        <w:contextualSpacing/>
        <w:jc w:val="both"/>
        <w:rPr>
          <w:rFonts w:asciiTheme="majorBidi" w:hAnsiTheme="majorBidi" w:cstheme="majorBidi"/>
          <w:b/>
          <w:bCs/>
          <w:spacing w:val="-4"/>
          <w:sz w:val="32"/>
          <w:szCs w:val="32"/>
        </w:rPr>
      </w:pPr>
      <w:r w:rsidRPr="00D722C3">
        <w:rPr>
          <w:rFonts w:asciiTheme="majorBidi" w:hAnsiTheme="majorBidi" w:cstheme="majorBidi"/>
          <w:b/>
          <w:bCs/>
          <w:spacing w:val="-4"/>
          <w:sz w:val="32"/>
          <w:szCs w:val="32"/>
        </w:rPr>
        <w:t>SCOPE OF REVIEW</w:t>
      </w:r>
    </w:p>
    <w:p w14:paraId="26AA23DB" w14:textId="014421C2" w:rsidR="000E0320" w:rsidRPr="00D722C3" w:rsidRDefault="000E0320" w:rsidP="0028191E">
      <w:pPr>
        <w:tabs>
          <w:tab w:val="left" w:pos="1440"/>
        </w:tabs>
        <w:spacing w:line="240" w:lineRule="atLeast"/>
        <w:contextualSpacing/>
        <w:jc w:val="thaiDistribute"/>
        <w:rPr>
          <w:rFonts w:asciiTheme="majorBidi" w:hAnsiTheme="majorBidi" w:cstheme="majorBidi"/>
          <w:spacing w:val="-8"/>
          <w:sz w:val="32"/>
          <w:szCs w:val="32"/>
        </w:rPr>
      </w:pPr>
      <w:r w:rsidRPr="00D722C3">
        <w:rPr>
          <w:rFonts w:asciiTheme="majorBidi" w:hAnsiTheme="majorBidi" w:cstheme="majorBidi"/>
          <w:spacing w:val="-4"/>
          <w:sz w:val="32"/>
          <w:szCs w:val="32"/>
        </w:rPr>
        <w:tab/>
      </w:r>
      <w:r w:rsidR="00EF4B6F" w:rsidRPr="00D722C3">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D722C3">
        <w:rPr>
          <w:rFonts w:asciiTheme="majorBidi" w:hAnsiTheme="majorBidi" w:cstheme="majorBidi"/>
          <w:spacing w:val="-8"/>
          <w:sz w:val="32"/>
          <w:szCs w:val="32"/>
        </w:rPr>
        <w:t>i</w:t>
      </w:r>
      <w:r w:rsidR="00EF4B6F" w:rsidRPr="00D722C3">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1B08C4" w:rsidRDefault="000E0320" w:rsidP="0028191E">
      <w:pPr>
        <w:tabs>
          <w:tab w:val="left" w:pos="720"/>
          <w:tab w:val="left" w:pos="1620"/>
        </w:tabs>
        <w:spacing w:line="240" w:lineRule="exact"/>
        <w:ind w:left="720"/>
        <w:contextualSpacing/>
        <w:rPr>
          <w:rFonts w:asciiTheme="majorBidi" w:hAnsiTheme="majorBidi" w:cstheme="majorBidi"/>
          <w:spacing w:val="-4"/>
          <w:sz w:val="32"/>
          <w:szCs w:val="32"/>
          <w:highlight w:val="yellow"/>
        </w:rPr>
      </w:pPr>
    </w:p>
    <w:p w14:paraId="3E243254" w14:textId="77777777" w:rsidR="00165828" w:rsidRPr="00D722C3" w:rsidRDefault="00165828" w:rsidP="0028191E">
      <w:pPr>
        <w:tabs>
          <w:tab w:val="left" w:pos="1440"/>
        </w:tabs>
        <w:spacing w:line="240" w:lineRule="atLeast"/>
        <w:contextualSpacing/>
        <w:jc w:val="thaiDistribute"/>
        <w:rPr>
          <w:rFonts w:asciiTheme="majorBidi" w:hAnsiTheme="majorBidi" w:cstheme="majorBidi"/>
          <w:b/>
          <w:bCs/>
          <w:spacing w:val="-4"/>
          <w:sz w:val="32"/>
          <w:szCs w:val="32"/>
          <w:cs/>
        </w:rPr>
      </w:pPr>
      <w:r w:rsidRPr="00D722C3">
        <w:rPr>
          <w:rFonts w:asciiTheme="majorBidi" w:hAnsiTheme="majorBidi" w:cstheme="majorBidi"/>
          <w:b/>
          <w:bCs/>
          <w:spacing w:val="-4"/>
          <w:sz w:val="32"/>
          <w:szCs w:val="32"/>
        </w:rPr>
        <w:t>CONCLUSION</w:t>
      </w:r>
    </w:p>
    <w:p w14:paraId="0DABA346" w14:textId="05650C78" w:rsidR="00165828" w:rsidRDefault="00165828" w:rsidP="0028191E">
      <w:pPr>
        <w:tabs>
          <w:tab w:val="left" w:pos="1440"/>
        </w:tabs>
        <w:spacing w:line="240" w:lineRule="atLeast"/>
        <w:contextualSpacing/>
        <w:jc w:val="thaiDistribute"/>
        <w:rPr>
          <w:rFonts w:asciiTheme="majorBidi" w:hAnsiTheme="majorBidi" w:cstheme="majorBidi"/>
          <w:spacing w:val="-4"/>
          <w:sz w:val="32"/>
          <w:szCs w:val="32"/>
        </w:rPr>
      </w:pPr>
      <w:r w:rsidRPr="00D722C3">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109C0767" w14:textId="4CD4A98C" w:rsidR="00D540C7" w:rsidRDefault="00D540C7" w:rsidP="00165828">
      <w:pPr>
        <w:tabs>
          <w:tab w:val="left" w:pos="1440"/>
        </w:tabs>
        <w:spacing w:line="350" w:lineRule="exact"/>
        <w:contextualSpacing/>
        <w:jc w:val="thaiDistribute"/>
        <w:rPr>
          <w:rFonts w:asciiTheme="majorBidi" w:hAnsiTheme="majorBidi" w:cstheme="majorBidi"/>
          <w:spacing w:val="-4"/>
          <w:sz w:val="32"/>
          <w:szCs w:val="32"/>
        </w:rPr>
      </w:pPr>
    </w:p>
    <w:p w14:paraId="2D8A9B00" w14:textId="77777777" w:rsidR="0028191E" w:rsidRPr="000A1562" w:rsidRDefault="0028191E" w:rsidP="0028191E">
      <w:pPr>
        <w:tabs>
          <w:tab w:val="left" w:pos="284"/>
          <w:tab w:val="left" w:pos="851"/>
        </w:tabs>
        <w:spacing w:line="320" w:lineRule="exact"/>
        <w:ind w:left="851" w:hanging="851"/>
        <w:jc w:val="right"/>
        <w:rPr>
          <w:rFonts w:ascii="Angsana New" w:hAnsi="Angsana New"/>
          <w:spacing w:val="-6"/>
          <w:sz w:val="32"/>
          <w:szCs w:val="32"/>
        </w:rPr>
      </w:pPr>
      <w:r w:rsidRPr="000A1562">
        <w:rPr>
          <w:rFonts w:ascii="Angsana New" w:hAnsi="Angsana New"/>
          <w:spacing w:val="-6"/>
          <w:sz w:val="32"/>
          <w:szCs w:val="32"/>
        </w:rPr>
        <w:t>*****/2</w:t>
      </w:r>
    </w:p>
    <w:p w14:paraId="5E988298" w14:textId="77777777" w:rsidR="0028191E" w:rsidRDefault="0028191E" w:rsidP="0028191E">
      <w:pPr>
        <w:rPr>
          <w:rFonts w:ascii="Angsana New" w:hAnsi="Angsana New" w:cs="Angsana New"/>
          <w:b/>
          <w:bCs/>
          <w:color w:val="000000" w:themeColor="text1"/>
          <w:sz w:val="32"/>
          <w:szCs w:val="32"/>
          <w:cs/>
        </w:rPr>
        <w:sectPr w:rsidR="0028191E" w:rsidSect="0028191E">
          <w:headerReference w:type="default" r:id="rId10"/>
          <w:headerReference w:type="first" r:id="rId11"/>
          <w:pgSz w:w="11907" w:h="16840" w:code="9"/>
          <w:pgMar w:top="1191" w:right="851" w:bottom="1701" w:left="1843" w:header="2268" w:footer="720" w:gutter="0"/>
          <w:pgNumType w:fmt="numberInDash" w:start="2"/>
          <w:cols w:space="720"/>
          <w:titlePg/>
          <w:docGrid w:linePitch="381"/>
        </w:sectPr>
      </w:pPr>
    </w:p>
    <w:p w14:paraId="681A2904" w14:textId="1BD6DC42" w:rsidR="00D540C7" w:rsidRPr="00D916A3" w:rsidRDefault="00D540C7" w:rsidP="0028191E">
      <w:pPr>
        <w:rPr>
          <w:rFonts w:ascii="Angsana New" w:hAnsi="Angsana New" w:cs="Angsana New"/>
          <w:b/>
          <w:bCs/>
          <w:color w:val="000000" w:themeColor="text1"/>
          <w:sz w:val="32"/>
          <w:szCs w:val="32"/>
        </w:rPr>
      </w:pPr>
      <w:r w:rsidRPr="00D916A3">
        <w:rPr>
          <w:rFonts w:ascii="Angsana New" w:hAnsi="Angsana New" w:cs="Angsana New"/>
          <w:b/>
          <w:bCs/>
          <w:color w:val="000000" w:themeColor="text1"/>
          <w:sz w:val="32"/>
          <w:szCs w:val="32"/>
        </w:rPr>
        <w:lastRenderedPageBreak/>
        <w:t>Emphasis of Matter</w:t>
      </w:r>
    </w:p>
    <w:p w14:paraId="4EA45D50" w14:textId="7C712CAD" w:rsidR="00D540C7" w:rsidRPr="0035475D" w:rsidRDefault="00D540C7" w:rsidP="0028191E">
      <w:pPr>
        <w:tabs>
          <w:tab w:val="left" w:pos="567"/>
          <w:tab w:val="left" w:pos="1440"/>
        </w:tabs>
        <w:spacing w:line="240" w:lineRule="atLeast"/>
        <w:jc w:val="thaiDistribute"/>
        <w:outlineLvl w:val="0"/>
        <w:rPr>
          <w:rFonts w:ascii="Angsana New" w:hAnsi="Angsana New" w:cs="Angsana New"/>
          <w:color w:val="000000" w:themeColor="text1"/>
          <w:sz w:val="32"/>
          <w:szCs w:val="32"/>
        </w:rPr>
      </w:pPr>
      <w:r>
        <w:rPr>
          <w:rFonts w:ascii="Angsana New" w:hAnsi="Angsana New" w:cs="Angsana New"/>
          <w:color w:val="000000" w:themeColor="text1"/>
          <w:sz w:val="32"/>
          <w:szCs w:val="32"/>
        </w:rPr>
        <w:tab/>
      </w:r>
      <w:r w:rsidR="0028191E">
        <w:rPr>
          <w:rFonts w:ascii="Angsana New" w:hAnsi="Angsana New" w:cs="Angsana New"/>
          <w:color w:val="000000" w:themeColor="text1"/>
          <w:sz w:val="32"/>
          <w:szCs w:val="32"/>
          <w:cs/>
        </w:rPr>
        <w:tab/>
      </w:r>
      <w:r w:rsidRPr="0035475D">
        <w:rPr>
          <w:rFonts w:ascii="Angsana New" w:hAnsi="Angsana New" w:cs="Angsana New"/>
          <w:color w:val="000000" w:themeColor="text1"/>
          <w:sz w:val="32"/>
          <w:szCs w:val="32"/>
        </w:rPr>
        <w:t>I draw attention to Note 22.4 to the financial statements</w:t>
      </w:r>
      <w:proofErr w:type="gramStart"/>
      <w:r w:rsidRPr="0035475D">
        <w:rPr>
          <w:rFonts w:ascii="Angsana New" w:hAnsi="Angsana New" w:cs="Angsana New"/>
          <w:color w:val="000000" w:themeColor="text1"/>
          <w:sz w:val="32"/>
          <w:szCs w:val="32"/>
        </w:rPr>
        <w:t xml:space="preserve">. </w:t>
      </w:r>
      <w:proofErr w:type="gramEnd"/>
      <w:r w:rsidRPr="0035475D">
        <w:rPr>
          <w:rFonts w:ascii="Angsana New" w:hAnsi="Angsana New" w:cs="Angsana New"/>
          <w:color w:val="000000" w:themeColor="text1"/>
          <w:sz w:val="32"/>
          <w:szCs w:val="32"/>
        </w:rPr>
        <w:t>The Company has entered into a Consortium Agreement to participate in a project in procuring a service provider to develop a core banking system, with the value at Baht 447.34 million</w:t>
      </w:r>
      <w:proofErr w:type="gramStart"/>
      <w:r w:rsidRPr="0035475D">
        <w:rPr>
          <w:rFonts w:ascii="Angsana New" w:hAnsi="Angsana New" w:cs="Angsana New"/>
          <w:color w:val="000000" w:themeColor="text1"/>
          <w:sz w:val="32"/>
          <w:szCs w:val="32"/>
        </w:rPr>
        <w:t xml:space="preserve">. </w:t>
      </w:r>
      <w:proofErr w:type="gramEnd"/>
      <w:r w:rsidRPr="0035475D">
        <w:rPr>
          <w:rFonts w:ascii="Angsana New" w:hAnsi="Angsana New" w:cs="Angsana New"/>
          <w:color w:val="000000" w:themeColor="text1"/>
          <w:sz w:val="32"/>
          <w:szCs w:val="32"/>
        </w:rPr>
        <w:t xml:space="preserve">The project has not been completed as scheduled, which may result in the </w:t>
      </w:r>
      <w:r>
        <w:rPr>
          <w:rFonts w:ascii="Angsana New" w:hAnsi="Angsana New" w:cs="Angsana New"/>
          <w:color w:val="000000" w:themeColor="text1"/>
          <w:sz w:val="32"/>
          <w:szCs w:val="32"/>
        </w:rPr>
        <w:t>SSI C</w:t>
      </w:r>
      <w:r w:rsidRPr="0035475D">
        <w:rPr>
          <w:rFonts w:ascii="Angsana New" w:hAnsi="Angsana New" w:cs="Angsana New"/>
          <w:color w:val="000000" w:themeColor="text1"/>
          <w:sz w:val="32"/>
          <w:szCs w:val="32"/>
        </w:rPr>
        <w:t xml:space="preserve">onsortium being fined for </w:t>
      </w:r>
      <w:r>
        <w:rPr>
          <w:rFonts w:ascii="Angsana New" w:hAnsi="Angsana New" w:cs="Angsana New"/>
          <w:color w:val="000000" w:themeColor="text1"/>
          <w:sz w:val="32"/>
          <w:szCs w:val="32"/>
        </w:rPr>
        <w:t>late</w:t>
      </w:r>
      <w:r w:rsidRPr="0035475D">
        <w:rPr>
          <w:rFonts w:ascii="Angsana New" w:hAnsi="Angsana New" w:cs="Angsana New"/>
          <w:color w:val="000000" w:themeColor="text1"/>
          <w:sz w:val="32"/>
          <w:szCs w:val="32"/>
        </w:rPr>
        <w:t xml:space="preserve"> delivery</w:t>
      </w:r>
      <w:proofErr w:type="gramStart"/>
      <w:r w:rsidRPr="0035475D">
        <w:rPr>
          <w:rFonts w:ascii="Angsana New" w:hAnsi="Angsana New" w:cs="Angsana New"/>
          <w:color w:val="000000" w:themeColor="text1"/>
          <w:sz w:val="32"/>
          <w:szCs w:val="32"/>
        </w:rPr>
        <w:t xml:space="preserve">. </w:t>
      </w:r>
      <w:proofErr w:type="gramEnd"/>
      <w:r w:rsidRPr="0035475D">
        <w:rPr>
          <w:rFonts w:ascii="Angsana New" w:hAnsi="Angsana New" w:cs="Angsana New"/>
          <w:color w:val="000000" w:themeColor="text1"/>
          <w:sz w:val="32"/>
          <w:szCs w:val="32"/>
        </w:rPr>
        <w:t xml:space="preserve">The law firm hired by the Company </w:t>
      </w:r>
      <w:r w:rsidR="00527738">
        <w:rPr>
          <w:rFonts w:ascii="Angsana New" w:hAnsi="Angsana New" w:cs="Angsana New"/>
          <w:color w:val="000000" w:themeColor="text1"/>
          <w:sz w:val="32"/>
          <w:szCs w:val="32"/>
        </w:rPr>
        <w:t>is</w:t>
      </w:r>
      <w:r w:rsidR="00036358">
        <w:rPr>
          <w:rFonts w:ascii="Angsana New" w:hAnsi="Angsana New" w:cs="Angsana New"/>
          <w:color w:val="000000" w:themeColor="text1"/>
          <w:sz w:val="32"/>
          <w:szCs w:val="32"/>
        </w:rPr>
        <w:t xml:space="preserve"> </w:t>
      </w:r>
      <w:r w:rsidR="005233EE">
        <w:rPr>
          <w:rFonts w:ascii="Angsana New" w:hAnsi="Angsana New" w:cs="Angsana New"/>
          <w:color w:val="000000" w:themeColor="text1"/>
          <w:sz w:val="32"/>
          <w:szCs w:val="32"/>
        </w:rPr>
        <w:t>concluded</w:t>
      </w:r>
      <w:r w:rsidR="00036358">
        <w:rPr>
          <w:rFonts w:ascii="Angsana New" w:hAnsi="Angsana New" w:cs="Angsana New"/>
          <w:color w:val="000000" w:themeColor="text1"/>
          <w:sz w:val="32"/>
          <w:szCs w:val="32"/>
        </w:rPr>
        <w:t xml:space="preserve"> </w:t>
      </w:r>
      <w:r w:rsidRPr="0035475D">
        <w:rPr>
          <w:rFonts w:ascii="Angsana New" w:hAnsi="Angsana New" w:cs="Angsana New"/>
          <w:color w:val="000000" w:themeColor="text1"/>
          <w:sz w:val="32"/>
          <w:szCs w:val="32"/>
        </w:rPr>
        <w:t xml:space="preserve"> that the delay did not arise from work within the Company's responsibility as specified in the consortium agreement</w:t>
      </w:r>
      <w:proofErr w:type="gramStart"/>
      <w:r w:rsidRPr="0035475D">
        <w:rPr>
          <w:rFonts w:ascii="Angsana New" w:hAnsi="Angsana New" w:cs="Angsana New"/>
          <w:color w:val="000000" w:themeColor="text1"/>
          <w:sz w:val="32"/>
          <w:szCs w:val="32"/>
        </w:rPr>
        <w:t xml:space="preserve">. </w:t>
      </w:r>
      <w:proofErr w:type="gramEnd"/>
      <w:r w:rsidRPr="0035475D">
        <w:rPr>
          <w:rFonts w:ascii="Angsana New" w:hAnsi="Angsana New" w:cs="Angsana New"/>
          <w:color w:val="000000" w:themeColor="text1"/>
          <w:sz w:val="32"/>
          <w:szCs w:val="32"/>
        </w:rPr>
        <w:t>The consortium has sent a letter requesting to waive or reduce the fine and offer compensation</w:t>
      </w:r>
      <w:proofErr w:type="gramStart"/>
      <w:r w:rsidRPr="0035475D">
        <w:rPr>
          <w:rFonts w:ascii="Angsana New" w:hAnsi="Angsana New" w:cs="Angsana New"/>
          <w:color w:val="000000" w:themeColor="text1"/>
          <w:sz w:val="32"/>
          <w:szCs w:val="32"/>
        </w:rPr>
        <w:t xml:space="preserve">. </w:t>
      </w:r>
      <w:proofErr w:type="gramEnd"/>
      <w:r w:rsidRPr="0035475D">
        <w:rPr>
          <w:rFonts w:ascii="Angsana New" w:hAnsi="Angsana New" w:cs="Angsana New"/>
          <w:color w:val="000000" w:themeColor="text1"/>
          <w:sz w:val="32"/>
          <w:szCs w:val="32"/>
        </w:rPr>
        <w:t xml:space="preserve">The </w:t>
      </w:r>
      <w:r w:rsidR="00BC0693">
        <w:rPr>
          <w:rFonts w:ascii="Angsana New" w:hAnsi="Angsana New" w:cs="Angsana New"/>
          <w:color w:val="000000" w:themeColor="text1"/>
          <w:sz w:val="32"/>
          <w:szCs w:val="32"/>
        </w:rPr>
        <w:t xml:space="preserve">management of the </w:t>
      </w:r>
      <w:r w:rsidRPr="0035475D">
        <w:rPr>
          <w:rFonts w:ascii="Angsana New" w:hAnsi="Angsana New" w:cs="Angsana New"/>
          <w:color w:val="000000" w:themeColor="text1"/>
          <w:sz w:val="32"/>
          <w:szCs w:val="32"/>
        </w:rPr>
        <w:t xml:space="preserve">Company has not considered setting aside the fine in the financial statements as the amount of the fine remains materially uncertain and cannot be reliably estimated and believes that the Company has no debt burden from </w:t>
      </w:r>
      <w:r w:rsidR="00BC0693">
        <w:rPr>
          <w:rFonts w:ascii="Angsana New" w:hAnsi="Angsana New" w:cs="Angsana New"/>
          <w:color w:val="000000" w:themeColor="text1"/>
          <w:sz w:val="32"/>
          <w:szCs w:val="32"/>
        </w:rPr>
        <w:t>such</w:t>
      </w:r>
      <w:r w:rsidRPr="0035475D">
        <w:rPr>
          <w:rFonts w:ascii="Angsana New" w:hAnsi="Angsana New" w:cs="Angsana New"/>
          <w:color w:val="000000" w:themeColor="text1"/>
          <w:sz w:val="32"/>
          <w:szCs w:val="32"/>
        </w:rPr>
        <w:t xml:space="preserve"> fine.</w:t>
      </w:r>
    </w:p>
    <w:p w14:paraId="1579435E" w14:textId="02FAA6C9" w:rsidR="00D540C7" w:rsidRPr="00D540C7" w:rsidRDefault="00D540C7" w:rsidP="0028191E">
      <w:pPr>
        <w:tabs>
          <w:tab w:val="left" w:pos="567"/>
          <w:tab w:val="left" w:pos="1418"/>
        </w:tabs>
        <w:spacing w:line="240" w:lineRule="atLeast"/>
        <w:jc w:val="thaiDistribute"/>
        <w:outlineLvl w:val="0"/>
        <w:rPr>
          <w:rFonts w:asciiTheme="majorBidi" w:hAnsiTheme="majorBidi" w:cstheme="majorBidi"/>
          <w:spacing w:val="-4"/>
          <w:sz w:val="32"/>
          <w:szCs w:val="32"/>
        </w:rPr>
      </w:pPr>
      <w:r w:rsidRPr="00D916A3">
        <w:rPr>
          <w:rFonts w:ascii="Angsana New" w:hAnsi="Angsana New" w:cs="Angsana New"/>
          <w:color w:val="000000" w:themeColor="text1"/>
          <w:sz w:val="32"/>
          <w:szCs w:val="32"/>
        </w:rPr>
        <w:t xml:space="preserve"> </w:t>
      </w:r>
      <w:r>
        <w:rPr>
          <w:rFonts w:ascii="Angsana New" w:hAnsi="Angsana New" w:cs="Angsana New"/>
          <w:color w:val="000000" w:themeColor="text1"/>
          <w:sz w:val="32"/>
          <w:szCs w:val="32"/>
        </w:rPr>
        <w:tab/>
      </w:r>
      <w:r w:rsidR="0028191E">
        <w:rPr>
          <w:rFonts w:ascii="Angsana New" w:hAnsi="Angsana New" w:cs="Angsana New"/>
          <w:color w:val="000000" w:themeColor="text1"/>
          <w:sz w:val="32"/>
          <w:szCs w:val="32"/>
          <w:cs/>
        </w:rPr>
        <w:tab/>
      </w:r>
      <w:r w:rsidR="008F0913" w:rsidRPr="003B2DDC">
        <w:rPr>
          <w:rFonts w:ascii="Angsana New" w:hAnsi="Angsana New"/>
          <w:sz w:val="32"/>
          <w:szCs w:val="32"/>
        </w:rPr>
        <w:t xml:space="preserve">However, my </w:t>
      </w:r>
      <w:r w:rsidR="008F0913">
        <w:rPr>
          <w:rFonts w:ascii="Angsana New" w:hAnsi="Angsana New"/>
          <w:sz w:val="32"/>
          <w:szCs w:val="32"/>
        </w:rPr>
        <w:t xml:space="preserve">conclusion </w:t>
      </w:r>
      <w:r w:rsidR="008F0913" w:rsidRPr="003B2DDC">
        <w:rPr>
          <w:rFonts w:ascii="Angsana New" w:hAnsi="Angsana New"/>
          <w:sz w:val="32"/>
          <w:szCs w:val="32"/>
        </w:rPr>
        <w:t>is not modified in respect of this matter.</w:t>
      </w:r>
    </w:p>
    <w:p w14:paraId="2A29E0D6" w14:textId="470A5846" w:rsidR="00EB3E91" w:rsidRDefault="00EB3E91" w:rsidP="007C6611">
      <w:pPr>
        <w:tabs>
          <w:tab w:val="left" w:pos="1440"/>
        </w:tabs>
        <w:spacing w:line="380" w:lineRule="exact"/>
        <w:jc w:val="thaiDistribute"/>
        <w:rPr>
          <w:rFonts w:asciiTheme="majorBidi" w:hAnsiTheme="majorBidi" w:cstheme="majorBidi"/>
          <w:sz w:val="32"/>
          <w:szCs w:val="32"/>
        </w:rPr>
      </w:pPr>
    </w:p>
    <w:p w14:paraId="72E95C87" w14:textId="77777777" w:rsidR="0028191E" w:rsidRPr="00D722C3" w:rsidRDefault="0028191E" w:rsidP="0028191E">
      <w:pPr>
        <w:tabs>
          <w:tab w:val="left" w:pos="1440"/>
        </w:tabs>
        <w:spacing w:line="240" w:lineRule="atLeast"/>
        <w:jc w:val="thaiDistribute"/>
        <w:rPr>
          <w:rFonts w:asciiTheme="majorBidi" w:hAnsiTheme="majorBidi" w:cstheme="majorBidi"/>
          <w:sz w:val="32"/>
          <w:szCs w:val="32"/>
        </w:rPr>
      </w:pPr>
    </w:p>
    <w:p w14:paraId="607E59F9" w14:textId="467F4154" w:rsidR="00165828" w:rsidRPr="00D722C3" w:rsidRDefault="00165828" w:rsidP="0028191E">
      <w:pPr>
        <w:tabs>
          <w:tab w:val="left" w:pos="1440"/>
        </w:tabs>
        <w:spacing w:line="240" w:lineRule="atLeast"/>
        <w:jc w:val="thaiDistribute"/>
        <w:rPr>
          <w:rFonts w:asciiTheme="majorBidi" w:hAnsiTheme="majorBidi" w:cstheme="majorBidi"/>
          <w:sz w:val="32"/>
          <w:szCs w:val="32"/>
        </w:rPr>
      </w:pPr>
    </w:p>
    <w:p w14:paraId="62CF28A1" w14:textId="77777777" w:rsidR="00EB3E91" w:rsidRPr="00D722C3" w:rsidRDefault="00EB3E91" w:rsidP="0028191E">
      <w:pPr>
        <w:tabs>
          <w:tab w:val="left" w:pos="1440"/>
          <w:tab w:val="left" w:pos="5670"/>
        </w:tabs>
        <w:spacing w:line="240" w:lineRule="atLeast"/>
        <w:ind w:left="4321" w:right="-692"/>
        <w:jc w:val="center"/>
        <w:rPr>
          <w:rFonts w:asciiTheme="majorBidi" w:hAnsiTheme="majorBidi" w:cstheme="majorBidi"/>
          <w:sz w:val="32"/>
          <w:szCs w:val="32"/>
        </w:rPr>
      </w:pPr>
      <w:r w:rsidRPr="00D722C3">
        <w:rPr>
          <w:rFonts w:asciiTheme="majorBidi" w:hAnsiTheme="majorBidi" w:cstheme="majorBidi"/>
          <w:sz w:val="32"/>
          <w:szCs w:val="32"/>
        </w:rPr>
        <w:t>(</w:t>
      </w:r>
      <w:proofErr w:type="spellStart"/>
      <w:r w:rsidRPr="00D722C3">
        <w:rPr>
          <w:rFonts w:asciiTheme="majorBidi" w:hAnsiTheme="majorBidi" w:cstheme="majorBidi"/>
          <w:sz w:val="32"/>
          <w:szCs w:val="32"/>
        </w:rPr>
        <w:t>Ms.Thanyaphorn</w:t>
      </w:r>
      <w:proofErr w:type="spellEnd"/>
      <w:r w:rsidRPr="00D722C3">
        <w:rPr>
          <w:rFonts w:asciiTheme="majorBidi" w:hAnsiTheme="majorBidi" w:cstheme="majorBidi"/>
          <w:sz w:val="32"/>
          <w:szCs w:val="32"/>
        </w:rPr>
        <w:t xml:space="preserve">  Tangthanopajai)</w:t>
      </w:r>
    </w:p>
    <w:p w14:paraId="40569090" w14:textId="77777777" w:rsidR="00EB3E91" w:rsidRPr="00D722C3" w:rsidRDefault="00EB3E91" w:rsidP="0028191E">
      <w:pPr>
        <w:tabs>
          <w:tab w:val="left" w:pos="1440"/>
          <w:tab w:val="left" w:pos="5760"/>
        </w:tabs>
        <w:spacing w:line="240" w:lineRule="atLeast"/>
        <w:ind w:left="4321" w:right="-692"/>
        <w:jc w:val="center"/>
        <w:rPr>
          <w:rFonts w:asciiTheme="majorBidi" w:hAnsiTheme="majorBidi" w:cstheme="majorBidi"/>
          <w:sz w:val="32"/>
          <w:szCs w:val="32"/>
        </w:rPr>
      </w:pPr>
      <w:r w:rsidRPr="00D722C3">
        <w:rPr>
          <w:rFonts w:asciiTheme="majorBidi" w:hAnsiTheme="majorBidi" w:cstheme="majorBidi"/>
          <w:sz w:val="32"/>
          <w:szCs w:val="32"/>
        </w:rPr>
        <w:t>Certified Public Accountant</w:t>
      </w:r>
    </w:p>
    <w:p w14:paraId="53F4C99D" w14:textId="77777777" w:rsidR="00EB3E91" w:rsidRPr="00D722C3" w:rsidRDefault="00EB3E91" w:rsidP="0028191E">
      <w:pPr>
        <w:tabs>
          <w:tab w:val="left" w:pos="1440"/>
          <w:tab w:val="left" w:pos="5940"/>
        </w:tabs>
        <w:spacing w:line="240" w:lineRule="atLeast"/>
        <w:ind w:left="4321" w:right="-692"/>
        <w:jc w:val="center"/>
        <w:rPr>
          <w:rFonts w:asciiTheme="majorBidi" w:hAnsiTheme="majorBidi" w:cstheme="majorBidi"/>
          <w:sz w:val="32"/>
          <w:szCs w:val="32"/>
        </w:rPr>
      </w:pPr>
      <w:r w:rsidRPr="00D722C3">
        <w:rPr>
          <w:rFonts w:asciiTheme="majorBidi" w:hAnsiTheme="majorBidi" w:cstheme="majorBidi"/>
          <w:sz w:val="32"/>
          <w:szCs w:val="32"/>
        </w:rPr>
        <w:t>Registration No. 9169</w:t>
      </w:r>
    </w:p>
    <w:p w14:paraId="70E77C0D" w14:textId="77777777" w:rsidR="00EB3E91" w:rsidRPr="001B08C4" w:rsidRDefault="00EB3E91" w:rsidP="0028191E">
      <w:pPr>
        <w:tabs>
          <w:tab w:val="left" w:pos="720"/>
          <w:tab w:val="left" w:pos="1620"/>
        </w:tabs>
        <w:spacing w:line="240" w:lineRule="atLeast"/>
        <w:ind w:left="720"/>
        <w:contextualSpacing/>
        <w:rPr>
          <w:rFonts w:asciiTheme="majorBidi" w:hAnsiTheme="majorBidi" w:cstheme="majorBidi"/>
          <w:spacing w:val="-4"/>
          <w:sz w:val="32"/>
          <w:szCs w:val="32"/>
          <w:highlight w:val="yellow"/>
          <w:cs/>
        </w:rPr>
      </w:pPr>
    </w:p>
    <w:p w14:paraId="7B8EEDC3" w14:textId="77777777" w:rsidR="00EB3E91" w:rsidRPr="00D722C3" w:rsidRDefault="00EB3E91" w:rsidP="0028191E">
      <w:pPr>
        <w:tabs>
          <w:tab w:val="left" w:pos="1080"/>
        </w:tabs>
        <w:spacing w:line="240" w:lineRule="atLeast"/>
        <w:ind w:right="-692"/>
        <w:rPr>
          <w:rFonts w:asciiTheme="majorBidi" w:hAnsiTheme="majorBidi" w:cstheme="majorBidi"/>
          <w:sz w:val="32"/>
          <w:szCs w:val="32"/>
        </w:rPr>
      </w:pPr>
      <w:r w:rsidRPr="00D722C3">
        <w:rPr>
          <w:rFonts w:asciiTheme="majorBidi" w:hAnsiTheme="majorBidi" w:cstheme="majorBidi"/>
          <w:sz w:val="32"/>
          <w:szCs w:val="32"/>
        </w:rPr>
        <w:t>Dharmniti Auditing Company Limited</w:t>
      </w:r>
    </w:p>
    <w:p w14:paraId="785D5006" w14:textId="77777777" w:rsidR="00EE4F55" w:rsidRPr="00D722C3" w:rsidRDefault="00EB3E91" w:rsidP="0028191E">
      <w:pPr>
        <w:tabs>
          <w:tab w:val="left" w:pos="1080"/>
          <w:tab w:val="center" w:pos="4968"/>
        </w:tabs>
        <w:spacing w:line="240" w:lineRule="atLeast"/>
        <w:ind w:right="-692"/>
        <w:rPr>
          <w:rFonts w:asciiTheme="majorBidi" w:hAnsiTheme="majorBidi" w:cstheme="majorBidi"/>
          <w:sz w:val="32"/>
          <w:szCs w:val="32"/>
        </w:rPr>
      </w:pPr>
      <w:r w:rsidRPr="00D722C3">
        <w:rPr>
          <w:rFonts w:asciiTheme="majorBidi" w:hAnsiTheme="majorBidi" w:cstheme="majorBidi"/>
          <w:sz w:val="32"/>
          <w:szCs w:val="32"/>
        </w:rPr>
        <w:t>Bangkok, Thailand</w:t>
      </w:r>
    </w:p>
    <w:p w14:paraId="395120DD" w14:textId="77777777" w:rsidR="00271805" w:rsidRDefault="00D722C3" w:rsidP="0028191E">
      <w:pPr>
        <w:tabs>
          <w:tab w:val="left" w:pos="1080"/>
          <w:tab w:val="center" w:pos="4968"/>
        </w:tabs>
        <w:spacing w:line="240" w:lineRule="atLeast"/>
        <w:ind w:right="-692"/>
        <w:rPr>
          <w:rFonts w:asciiTheme="majorBidi" w:hAnsiTheme="majorBidi" w:cstheme="majorBidi"/>
          <w:sz w:val="32"/>
          <w:szCs w:val="32"/>
        </w:rPr>
      </w:pPr>
      <w:bookmarkStart w:id="1" w:name="_Hlk196920226"/>
      <w:r w:rsidRPr="00D722C3">
        <w:rPr>
          <w:rFonts w:asciiTheme="majorBidi" w:hAnsiTheme="majorBidi" w:cstheme="majorBidi"/>
          <w:sz w:val="32"/>
          <w:szCs w:val="32"/>
        </w:rPr>
        <w:t>November</w:t>
      </w:r>
      <w:r w:rsidR="008D172B">
        <w:rPr>
          <w:rFonts w:asciiTheme="majorBidi" w:hAnsiTheme="majorBidi" w:cstheme="majorBidi"/>
          <w:sz w:val="32"/>
          <w:szCs w:val="32"/>
        </w:rPr>
        <w:t xml:space="preserve"> 1</w:t>
      </w:r>
      <w:r w:rsidR="00EF0DBD">
        <w:rPr>
          <w:rFonts w:asciiTheme="majorBidi" w:hAnsiTheme="majorBidi" w:cstheme="majorBidi"/>
          <w:sz w:val="32"/>
          <w:szCs w:val="32"/>
        </w:rPr>
        <w:t>4</w:t>
      </w:r>
      <w:r w:rsidR="00205626" w:rsidRPr="008D172B">
        <w:rPr>
          <w:rFonts w:asciiTheme="majorBidi" w:hAnsiTheme="majorBidi" w:cstheme="majorBidi"/>
          <w:sz w:val="32"/>
          <w:szCs w:val="32"/>
        </w:rPr>
        <w:t>,</w:t>
      </w:r>
      <w:r w:rsidR="00271805" w:rsidRPr="00D722C3">
        <w:rPr>
          <w:rFonts w:asciiTheme="majorBidi" w:hAnsiTheme="majorBidi" w:cstheme="majorBidi"/>
          <w:sz w:val="32"/>
          <w:szCs w:val="32"/>
        </w:rPr>
        <w:t xml:space="preserve"> 2025</w:t>
      </w:r>
    </w:p>
    <w:bookmarkEnd w:id="1"/>
    <w:sectPr w:rsidR="00271805" w:rsidSect="00771861">
      <w:headerReference w:type="default" r:id="rId12"/>
      <w:headerReference w:type="first" r:id="rId13"/>
      <w:pgSz w:w="11907" w:h="16840" w:code="9"/>
      <w:pgMar w:top="1191" w:right="851" w:bottom="1418" w:left="1843" w:header="1134" w:footer="1013"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5B569" w14:textId="77777777" w:rsidR="004B1EBE" w:rsidRDefault="004B1EBE">
      <w:r>
        <w:separator/>
      </w:r>
    </w:p>
  </w:endnote>
  <w:endnote w:type="continuationSeparator" w:id="0">
    <w:p w14:paraId="7C3B76F7" w14:textId="77777777" w:rsidR="004B1EBE" w:rsidRDefault="004B1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54193" w14:textId="77777777" w:rsidR="004B1EBE" w:rsidRDefault="004B1EBE">
      <w:r>
        <w:separator/>
      </w:r>
    </w:p>
  </w:footnote>
  <w:footnote w:type="continuationSeparator" w:id="0">
    <w:p w14:paraId="584414F2" w14:textId="77777777" w:rsidR="004B1EBE" w:rsidRDefault="004B1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5036E6" w:rsidRPr="00801556" w:rsidRDefault="005036E6"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5036E6" w:rsidRPr="00681212" w:rsidRDefault="005036E6"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5036E6" w:rsidRDefault="005036E6"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5036E6" w:rsidRPr="00417833" w:rsidRDefault="005036E6"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5036E6" w:rsidRDefault="005036E6">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323B" w14:textId="77777777" w:rsidR="0028191E" w:rsidRDefault="0028191E">
    <w:pPr>
      <w:pStyle w:val="ac"/>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F848" w14:textId="77777777" w:rsidR="00D540C7" w:rsidRPr="00A31F34" w:rsidRDefault="00D540C7" w:rsidP="00A31F34">
    <w:pPr>
      <w:pStyle w:val="ac"/>
      <w:rPr>
        <w:rStyle w:val="af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0840" w14:textId="77777777" w:rsidR="0028191E" w:rsidRDefault="0028191E" w:rsidP="0028191E">
    <w:pPr>
      <w:pStyle w:val="ac"/>
      <w:spacing w:line="380" w:lineRule="exact"/>
      <w:jc w:val="right"/>
      <w:rPr>
        <w:rStyle w:val="af2"/>
        <w:rFonts w:ascii="Angsana New" w:hAnsi="Angsana New"/>
        <w:sz w:val="32"/>
        <w:szCs w:val="32"/>
      </w:rPr>
    </w:pPr>
    <w:r>
      <w:t xml:space="preserve">  </w:t>
    </w: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44E5B98" w14:textId="77777777" w:rsidR="0028191E" w:rsidRDefault="0028191E" w:rsidP="0028191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2D1CB6BA" w14:textId="00D6AF44" w:rsidR="0028191E" w:rsidRDefault="0028191E" w:rsidP="0028191E">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470E7049" w14:textId="77777777" w:rsidR="00426999" w:rsidRDefault="00426999" w:rsidP="00426999">
    <w:pPr>
      <w:pStyle w:val="ac"/>
      <w:spacing w:line="200" w:lineRule="exact"/>
      <w:jc w:val="center"/>
      <w:rPr>
        <w:rStyle w:val="af2"/>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2680417"/>
      <w:docPartObj>
        <w:docPartGallery w:val="Page Numbers (Top of Page)"/>
        <w:docPartUnique/>
      </w:docPartObj>
    </w:sdtPr>
    <w:sdtEndPr>
      <w:rPr>
        <w:rFonts w:asciiTheme="majorBidi" w:hAnsiTheme="majorBidi" w:cstheme="majorBidi"/>
        <w:sz w:val="32"/>
        <w:szCs w:val="32"/>
      </w:rPr>
    </w:sdtEndPr>
    <w:sdtContent>
      <w:p w14:paraId="0F2967A2" w14:textId="4975938E" w:rsidR="00771861" w:rsidRPr="00771861" w:rsidRDefault="00771861">
        <w:pPr>
          <w:pStyle w:val="ac"/>
          <w:jc w:val="center"/>
          <w:rPr>
            <w:rFonts w:asciiTheme="majorBidi" w:hAnsiTheme="majorBidi" w:cstheme="majorBidi"/>
            <w:sz w:val="32"/>
            <w:szCs w:val="32"/>
          </w:rPr>
        </w:pPr>
        <w:r w:rsidRPr="00771861">
          <w:rPr>
            <w:rFonts w:asciiTheme="majorBidi" w:hAnsiTheme="majorBidi" w:cstheme="majorBidi"/>
            <w:sz w:val="32"/>
            <w:szCs w:val="32"/>
          </w:rPr>
          <w:fldChar w:fldCharType="begin"/>
        </w:r>
        <w:r w:rsidRPr="00771861">
          <w:rPr>
            <w:rFonts w:asciiTheme="majorBidi" w:hAnsiTheme="majorBidi" w:cstheme="majorBidi"/>
            <w:sz w:val="32"/>
            <w:szCs w:val="32"/>
          </w:rPr>
          <w:instrText>PAGE   \* MERGEFORMAT</w:instrText>
        </w:r>
        <w:r w:rsidRPr="00771861">
          <w:rPr>
            <w:rFonts w:asciiTheme="majorBidi" w:hAnsiTheme="majorBidi" w:cstheme="majorBidi"/>
            <w:sz w:val="32"/>
            <w:szCs w:val="32"/>
          </w:rPr>
          <w:fldChar w:fldCharType="separate"/>
        </w:r>
        <w:r w:rsidRPr="00771861">
          <w:rPr>
            <w:rFonts w:asciiTheme="majorBidi" w:hAnsiTheme="majorBidi" w:cstheme="majorBidi"/>
            <w:sz w:val="32"/>
            <w:szCs w:val="32"/>
            <w:lang w:val="th-TH"/>
          </w:rPr>
          <w:t>2</w:t>
        </w:r>
        <w:r w:rsidRPr="00771861">
          <w:rPr>
            <w:rFonts w:asciiTheme="majorBidi" w:hAnsiTheme="majorBidi" w:cstheme="majorBidi"/>
            <w:sz w:val="32"/>
            <w:szCs w:val="32"/>
          </w:rPr>
          <w:fldChar w:fldCharType="end"/>
        </w:r>
      </w:p>
    </w:sdtContent>
  </w:sdt>
  <w:p w14:paraId="3202DDBE" w14:textId="065DA634" w:rsidR="005036E6" w:rsidRPr="00771861" w:rsidRDefault="005036E6" w:rsidP="00771861">
    <w:pPr>
      <w:pStyle w:val="ac"/>
      <w:spacing w:line="240" w:lineRule="exact"/>
      <w:rPr>
        <w:rStyle w:val="af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5"/>
  </w:num>
  <w:num w:numId="4">
    <w:abstractNumId w:val="17"/>
  </w:num>
  <w:num w:numId="5">
    <w:abstractNumId w:val="21"/>
  </w:num>
  <w:num w:numId="6">
    <w:abstractNumId w:val="11"/>
  </w:num>
  <w:num w:numId="7">
    <w:abstractNumId w:val="1"/>
  </w:num>
  <w:num w:numId="8">
    <w:abstractNumId w:val="13"/>
  </w:num>
  <w:num w:numId="9">
    <w:abstractNumId w:val="16"/>
  </w:num>
  <w:num w:numId="10">
    <w:abstractNumId w:val="7"/>
  </w:num>
  <w:num w:numId="11">
    <w:abstractNumId w:val="23"/>
  </w:num>
  <w:num w:numId="12">
    <w:abstractNumId w:val="8"/>
  </w:num>
  <w:num w:numId="13">
    <w:abstractNumId w:val="2"/>
  </w:num>
  <w:num w:numId="14">
    <w:abstractNumId w:val="4"/>
  </w:num>
  <w:num w:numId="15">
    <w:abstractNumId w:val="25"/>
  </w:num>
  <w:num w:numId="16">
    <w:abstractNumId w:val="10"/>
  </w:num>
  <w:num w:numId="17">
    <w:abstractNumId w:val="12"/>
  </w:num>
  <w:num w:numId="18">
    <w:abstractNumId w:val="20"/>
  </w:num>
  <w:num w:numId="19">
    <w:abstractNumId w:val="15"/>
  </w:num>
  <w:num w:numId="20">
    <w:abstractNumId w:val="3"/>
  </w:num>
  <w:num w:numId="21">
    <w:abstractNumId w:val="24"/>
  </w:num>
  <w:num w:numId="22">
    <w:abstractNumId w:val="19"/>
  </w:num>
  <w:num w:numId="23">
    <w:abstractNumId w:val="9"/>
  </w:num>
  <w:num w:numId="24">
    <w:abstractNumId w:val="6"/>
  </w:num>
  <w:num w:numId="25">
    <w:abstractNumId w:val="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F4B"/>
    <w:rsid w:val="0000405E"/>
    <w:rsid w:val="00004082"/>
    <w:rsid w:val="0000459F"/>
    <w:rsid w:val="0000513F"/>
    <w:rsid w:val="000052D2"/>
    <w:rsid w:val="0000604E"/>
    <w:rsid w:val="00006E79"/>
    <w:rsid w:val="0000764E"/>
    <w:rsid w:val="00007E47"/>
    <w:rsid w:val="00007F38"/>
    <w:rsid w:val="00007FF6"/>
    <w:rsid w:val="00010258"/>
    <w:rsid w:val="00010318"/>
    <w:rsid w:val="000104BB"/>
    <w:rsid w:val="00010D5B"/>
    <w:rsid w:val="000110DA"/>
    <w:rsid w:val="000119BA"/>
    <w:rsid w:val="00011CCE"/>
    <w:rsid w:val="00012D76"/>
    <w:rsid w:val="00012EDC"/>
    <w:rsid w:val="00012F26"/>
    <w:rsid w:val="000137EA"/>
    <w:rsid w:val="00013B46"/>
    <w:rsid w:val="00014C3C"/>
    <w:rsid w:val="00014D01"/>
    <w:rsid w:val="00014D34"/>
    <w:rsid w:val="00014DD4"/>
    <w:rsid w:val="00015077"/>
    <w:rsid w:val="000162E4"/>
    <w:rsid w:val="000167E8"/>
    <w:rsid w:val="00016B71"/>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4684"/>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372"/>
    <w:rsid w:val="00032C0F"/>
    <w:rsid w:val="00033217"/>
    <w:rsid w:val="00033354"/>
    <w:rsid w:val="0003369E"/>
    <w:rsid w:val="000339DF"/>
    <w:rsid w:val="00033A21"/>
    <w:rsid w:val="0003415E"/>
    <w:rsid w:val="00034A88"/>
    <w:rsid w:val="00034E44"/>
    <w:rsid w:val="000354BD"/>
    <w:rsid w:val="00035A34"/>
    <w:rsid w:val="00035CA6"/>
    <w:rsid w:val="00036358"/>
    <w:rsid w:val="000363B8"/>
    <w:rsid w:val="00036618"/>
    <w:rsid w:val="00037072"/>
    <w:rsid w:val="00037D2E"/>
    <w:rsid w:val="00037D84"/>
    <w:rsid w:val="00037E3A"/>
    <w:rsid w:val="000400A7"/>
    <w:rsid w:val="000403F4"/>
    <w:rsid w:val="000409AD"/>
    <w:rsid w:val="000409BA"/>
    <w:rsid w:val="00040E91"/>
    <w:rsid w:val="00041A26"/>
    <w:rsid w:val="00041C64"/>
    <w:rsid w:val="00042164"/>
    <w:rsid w:val="0004249A"/>
    <w:rsid w:val="00042C48"/>
    <w:rsid w:val="00043789"/>
    <w:rsid w:val="00044AD7"/>
    <w:rsid w:val="00044E42"/>
    <w:rsid w:val="00045660"/>
    <w:rsid w:val="000463C7"/>
    <w:rsid w:val="0004648A"/>
    <w:rsid w:val="000465D2"/>
    <w:rsid w:val="00046FA0"/>
    <w:rsid w:val="00046FA5"/>
    <w:rsid w:val="00047A13"/>
    <w:rsid w:val="00047B6D"/>
    <w:rsid w:val="00050AC3"/>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62B"/>
    <w:rsid w:val="0006088F"/>
    <w:rsid w:val="0006143C"/>
    <w:rsid w:val="00061583"/>
    <w:rsid w:val="00061E81"/>
    <w:rsid w:val="00061F2E"/>
    <w:rsid w:val="000626B8"/>
    <w:rsid w:val="000630DC"/>
    <w:rsid w:val="00063400"/>
    <w:rsid w:val="000635E9"/>
    <w:rsid w:val="00063785"/>
    <w:rsid w:val="0006428F"/>
    <w:rsid w:val="000642E4"/>
    <w:rsid w:val="00064CA1"/>
    <w:rsid w:val="00064D2E"/>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6F2B"/>
    <w:rsid w:val="00077038"/>
    <w:rsid w:val="0007782B"/>
    <w:rsid w:val="00077C89"/>
    <w:rsid w:val="000800AB"/>
    <w:rsid w:val="0008012A"/>
    <w:rsid w:val="0008041D"/>
    <w:rsid w:val="00080CF5"/>
    <w:rsid w:val="000811A8"/>
    <w:rsid w:val="00082927"/>
    <w:rsid w:val="00083B59"/>
    <w:rsid w:val="00083EB2"/>
    <w:rsid w:val="00084479"/>
    <w:rsid w:val="00085161"/>
    <w:rsid w:val="00085725"/>
    <w:rsid w:val="0008589E"/>
    <w:rsid w:val="00085904"/>
    <w:rsid w:val="0008614B"/>
    <w:rsid w:val="00086C4F"/>
    <w:rsid w:val="00087560"/>
    <w:rsid w:val="0008764C"/>
    <w:rsid w:val="00087C04"/>
    <w:rsid w:val="00087DF3"/>
    <w:rsid w:val="00090525"/>
    <w:rsid w:val="00090C99"/>
    <w:rsid w:val="00091202"/>
    <w:rsid w:val="000912C9"/>
    <w:rsid w:val="00091A6A"/>
    <w:rsid w:val="00091B2F"/>
    <w:rsid w:val="00091BE9"/>
    <w:rsid w:val="00091F45"/>
    <w:rsid w:val="00092DD7"/>
    <w:rsid w:val="000944B5"/>
    <w:rsid w:val="00094AD3"/>
    <w:rsid w:val="00095742"/>
    <w:rsid w:val="00095821"/>
    <w:rsid w:val="00095930"/>
    <w:rsid w:val="00095B9A"/>
    <w:rsid w:val="00096388"/>
    <w:rsid w:val="00096615"/>
    <w:rsid w:val="00096D3B"/>
    <w:rsid w:val="0009770B"/>
    <w:rsid w:val="000977BD"/>
    <w:rsid w:val="00097976"/>
    <w:rsid w:val="00097C58"/>
    <w:rsid w:val="00097E3E"/>
    <w:rsid w:val="00097EDF"/>
    <w:rsid w:val="00097F5D"/>
    <w:rsid w:val="000A01E8"/>
    <w:rsid w:val="000A0203"/>
    <w:rsid w:val="000A03C6"/>
    <w:rsid w:val="000A10F1"/>
    <w:rsid w:val="000A1563"/>
    <w:rsid w:val="000A198F"/>
    <w:rsid w:val="000A3975"/>
    <w:rsid w:val="000A3DF7"/>
    <w:rsid w:val="000A412D"/>
    <w:rsid w:val="000A4696"/>
    <w:rsid w:val="000A4E28"/>
    <w:rsid w:val="000A4F6D"/>
    <w:rsid w:val="000A5179"/>
    <w:rsid w:val="000A59F5"/>
    <w:rsid w:val="000A5EA4"/>
    <w:rsid w:val="000A65C1"/>
    <w:rsid w:val="000A7340"/>
    <w:rsid w:val="000A77F0"/>
    <w:rsid w:val="000A7F61"/>
    <w:rsid w:val="000B0360"/>
    <w:rsid w:val="000B046E"/>
    <w:rsid w:val="000B0730"/>
    <w:rsid w:val="000B0C96"/>
    <w:rsid w:val="000B31E9"/>
    <w:rsid w:val="000B34B5"/>
    <w:rsid w:val="000B3547"/>
    <w:rsid w:val="000B35F4"/>
    <w:rsid w:val="000B3FF1"/>
    <w:rsid w:val="000B4020"/>
    <w:rsid w:val="000B4135"/>
    <w:rsid w:val="000B4AF4"/>
    <w:rsid w:val="000B5C13"/>
    <w:rsid w:val="000B66CA"/>
    <w:rsid w:val="000B70FE"/>
    <w:rsid w:val="000B744B"/>
    <w:rsid w:val="000B7ED6"/>
    <w:rsid w:val="000C0C00"/>
    <w:rsid w:val="000C1515"/>
    <w:rsid w:val="000C176A"/>
    <w:rsid w:val="000C2393"/>
    <w:rsid w:val="000C29FF"/>
    <w:rsid w:val="000C30CA"/>
    <w:rsid w:val="000C3481"/>
    <w:rsid w:val="000C3639"/>
    <w:rsid w:val="000C3C96"/>
    <w:rsid w:val="000C4489"/>
    <w:rsid w:val="000C4840"/>
    <w:rsid w:val="000C4926"/>
    <w:rsid w:val="000C548E"/>
    <w:rsid w:val="000C5556"/>
    <w:rsid w:val="000C5EAF"/>
    <w:rsid w:val="000C636F"/>
    <w:rsid w:val="000C7201"/>
    <w:rsid w:val="000C79FB"/>
    <w:rsid w:val="000C7A07"/>
    <w:rsid w:val="000D084A"/>
    <w:rsid w:val="000D11E7"/>
    <w:rsid w:val="000D16ED"/>
    <w:rsid w:val="000D28A0"/>
    <w:rsid w:val="000D2992"/>
    <w:rsid w:val="000D2EB3"/>
    <w:rsid w:val="000D3A79"/>
    <w:rsid w:val="000D4555"/>
    <w:rsid w:val="000D4876"/>
    <w:rsid w:val="000D4F16"/>
    <w:rsid w:val="000D5760"/>
    <w:rsid w:val="000D59E8"/>
    <w:rsid w:val="000D5A9E"/>
    <w:rsid w:val="000D5B83"/>
    <w:rsid w:val="000D5FF7"/>
    <w:rsid w:val="000D76DE"/>
    <w:rsid w:val="000D7D4C"/>
    <w:rsid w:val="000D7D6E"/>
    <w:rsid w:val="000D7E38"/>
    <w:rsid w:val="000E0320"/>
    <w:rsid w:val="000E0ABB"/>
    <w:rsid w:val="000E0D00"/>
    <w:rsid w:val="000E10D6"/>
    <w:rsid w:val="000E1667"/>
    <w:rsid w:val="000E19BB"/>
    <w:rsid w:val="000E1E6D"/>
    <w:rsid w:val="000E246C"/>
    <w:rsid w:val="000E2C92"/>
    <w:rsid w:val="000E2CC9"/>
    <w:rsid w:val="000E326D"/>
    <w:rsid w:val="000E3294"/>
    <w:rsid w:val="000E3427"/>
    <w:rsid w:val="000E35EF"/>
    <w:rsid w:val="000E3974"/>
    <w:rsid w:val="000E39D5"/>
    <w:rsid w:val="000E3B51"/>
    <w:rsid w:val="000E4523"/>
    <w:rsid w:val="000E4696"/>
    <w:rsid w:val="000E4D4A"/>
    <w:rsid w:val="000E5322"/>
    <w:rsid w:val="000E67D0"/>
    <w:rsid w:val="000E6A38"/>
    <w:rsid w:val="000E6F59"/>
    <w:rsid w:val="000E7CC0"/>
    <w:rsid w:val="000E7D97"/>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0DE9"/>
    <w:rsid w:val="0010102A"/>
    <w:rsid w:val="0010117B"/>
    <w:rsid w:val="001011AC"/>
    <w:rsid w:val="00101281"/>
    <w:rsid w:val="00101363"/>
    <w:rsid w:val="00101466"/>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0A"/>
    <w:rsid w:val="00113C1A"/>
    <w:rsid w:val="00114254"/>
    <w:rsid w:val="0011462C"/>
    <w:rsid w:val="00114644"/>
    <w:rsid w:val="00114903"/>
    <w:rsid w:val="00114B87"/>
    <w:rsid w:val="00114D56"/>
    <w:rsid w:val="001162A4"/>
    <w:rsid w:val="001169D2"/>
    <w:rsid w:val="00116A2F"/>
    <w:rsid w:val="00116AA6"/>
    <w:rsid w:val="001178AB"/>
    <w:rsid w:val="00120565"/>
    <w:rsid w:val="00120626"/>
    <w:rsid w:val="00120E58"/>
    <w:rsid w:val="001218D7"/>
    <w:rsid w:val="001218F2"/>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4B0A"/>
    <w:rsid w:val="00135072"/>
    <w:rsid w:val="00135549"/>
    <w:rsid w:val="001362FD"/>
    <w:rsid w:val="001364FD"/>
    <w:rsid w:val="00136B00"/>
    <w:rsid w:val="00136C1F"/>
    <w:rsid w:val="001377E0"/>
    <w:rsid w:val="00140799"/>
    <w:rsid w:val="00140C34"/>
    <w:rsid w:val="00141826"/>
    <w:rsid w:val="00141C2B"/>
    <w:rsid w:val="00142671"/>
    <w:rsid w:val="001428E5"/>
    <w:rsid w:val="00142BE9"/>
    <w:rsid w:val="00142E64"/>
    <w:rsid w:val="001431F1"/>
    <w:rsid w:val="0014378A"/>
    <w:rsid w:val="0014380C"/>
    <w:rsid w:val="00143B0A"/>
    <w:rsid w:val="001443C9"/>
    <w:rsid w:val="00144422"/>
    <w:rsid w:val="001446BF"/>
    <w:rsid w:val="00145E31"/>
    <w:rsid w:val="00145FC3"/>
    <w:rsid w:val="0014622B"/>
    <w:rsid w:val="00146586"/>
    <w:rsid w:val="001467E3"/>
    <w:rsid w:val="00147782"/>
    <w:rsid w:val="001504B9"/>
    <w:rsid w:val="00150B21"/>
    <w:rsid w:val="00150B8A"/>
    <w:rsid w:val="00151389"/>
    <w:rsid w:val="00151C0C"/>
    <w:rsid w:val="00151CFD"/>
    <w:rsid w:val="00151D2E"/>
    <w:rsid w:val="00153CA8"/>
    <w:rsid w:val="00153DFE"/>
    <w:rsid w:val="00153F50"/>
    <w:rsid w:val="00153F90"/>
    <w:rsid w:val="00154442"/>
    <w:rsid w:val="00154772"/>
    <w:rsid w:val="00154961"/>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0C"/>
    <w:rsid w:val="0017151C"/>
    <w:rsid w:val="00171BD3"/>
    <w:rsid w:val="00172BC4"/>
    <w:rsid w:val="001737ED"/>
    <w:rsid w:val="001739C1"/>
    <w:rsid w:val="00173A3B"/>
    <w:rsid w:val="00173B83"/>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03B"/>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E"/>
    <w:rsid w:val="001A453F"/>
    <w:rsid w:val="001A51B3"/>
    <w:rsid w:val="001A51BE"/>
    <w:rsid w:val="001A5D02"/>
    <w:rsid w:val="001A6D34"/>
    <w:rsid w:val="001A6E31"/>
    <w:rsid w:val="001A765F"/>
    <w:rsid w:val="001A771B"/>
    <w:rsid w:val="001A7E8D"/>
    <w:rsid w:val="001B08C4"/>
    <w:rsid w:val="001B0D89"/>
    <w:rsid w:val="001B1140"/>
    <w:rsid w:val="001B284D"/>
    <w:rsid w:val="001B2D3D"/>
    <w:rsid w:val="001B315D"/>
    <w:rsid w:val="001B4871"/>
    <w:rsid w:val="001B532B"/>
    <w:rsid w:val="001B5C4E"/>
    <w:rsid w:val="001B5EFA"/>
    <w:rsid w:val="001B6338"/>
    <w:rsid w:val="001B672E"/>
    <w:rsid w:val="001B7155"/>
    <w:rsid w:val="001B71EA"/>
    <w:rsid w:val="001B72A2"/>
    <w:rsid w:val="001B7F4D"/>
    <w:rsid w:val="001C02BD"/>
    <w:rsid w:val="001C0353"/>
    <w:rsid w:val="001C072E"/>
    <w:rsid w:val="001C0AE6"/>
    <w:rsid w:val="001C0D6E"/>
    <w:rsid w:val="001C0DFF"/>
    <w:rsid w:val="001C1554"/>
    <w:rsid w:val="001C1568"/>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E0373"/>
    <w:rsid w:val="001E03CB"/>
    <w:rsid w:val="001E06E4"/>
    <w:rsid w:val="001E0794"/>
    <w:rsid w:val="001E091C"/>
    <w:rsid w:val="001E09DB"/>
    <w:rsid w:val="001E0EEB"/>
    <w:rsid w:val="001E15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4497"/>
    <w:rsid w:val="00204716"/>
    <w:rsid w:val="00204DAD"/>
    <w:rsid w:val="00205626"/>
    <w:rsid w:val="00205D6F"/>
    <w:rsid w:val="002068D4"/>
    <w:rsid w:val="00207080"/>
    <w:rsid w:val="002073CF"/>
    <w:rsid w:val="00207E6A"/>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C85"/>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5E30"/>
    <w:rsid w:val="00246060"/>
    <w:rsid w:val="0024662F"/>
    <w:rsid w:val="00246EC9"/>
    <w:rsid w:val="00247368"/>
    <w:rsid w:val="00247C9E"/>
    <w:rsid w:val="00247CE4"/>
    <w:rsid w:val="00247D3E"/>
    <w:rsid w:val="00247D86"/>
    <w:rsid w:val="002503A6"/>
    <w:rsid w:val="0025082E"/>
    <w:rsid w:val="00250DFD"/>
    <w:rsid w:val="00250E5F"/>
    <w:rsid w:val="0025115F"/>
    <w:rsid w:val="002514E3"/>
    <w:rsid w:val="00251638"/>
    <w:rsid w:val="002516EA"/>
    <w:rsid w:val="00251899"/>
    <w:rsid w:val="00252039"/>
    <w:rsid w:val="002528C2"/>
    <w:rsid w:val="00252ACD"/>
    <w:rsid w:val="00252F72"/>
    <w:rsid w:val="00252F9D"/>
    <w:rsid w:val="00253166"/>
    <w:rsid w:val="00253B03"/>
    <w:rsid w:val="0025412A"/>
    <w:rsid w:val="00255061"/>
    <w:rsid w:val="002550E8"/>
    <w:rsid w:val="0025579B"/>
    <w:rsid w:val="0025584A"/>
    <w:rsid w:val="00256163"/>
    <w:rsid w:val="0025684F"/>
    <w:rsid w:val="00256D6A"/>
    <w:rsid w:val="00256DEB"/>
    <w:rsid w:val="00256E3A"/>
    <w:rsid w:val="002570F0"/>
    <w:rsid w:val="00257273"/>
    <w:rsid w:val="0025765F"/>
    <w:rsid w:val="0025768A"/>
    <w:rsid w:val="0026128C"/>
    <w:rsid w:val="00261BB0"/>
    <w:rsid w:val="0026218F"/>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1805"/>
    <w:rsid w:val="002722E9"/>
    <w:rsid w:val="002728A4"/>
    <w:rsid w:val="00272B17"/>
    <w:rsid w:val="002733FF"/>
    <w:rsid w:val="0027398B"/>
    <w:rsid w:val="00273A7F"/>
    <w:rsid w:val="002740B1"/>
    <w:rsid w:val="00274964"/>
    <w:rsid w:val="00274CE0"/>
    <w:rsid w:val="00274EE7"/>
    <w:rsid w:val="00275538"/>
    <w:rsid w:val="00275E3C"/>
    <w:rsid w:val="00275E66"/>
    <w:rsid w:val="002762B0"/>
    <w:rsid w:val="00276791"/>
    <w:rsid w:val="00276819"/>
    <w:rsid w:val="00276D48"/>
    <w:rsid w:val="00276E69"/>
    <w:rsid w:val="00276FCA"/>
    <w:rsid w:val="0028005D"/>
    <w:rsid w:val="0028035E"/>
    <w:rsid w:val="00280931"/>
    <w:rsid w:val="00280AF2"/>
    <w:rsid w:val="00280D66"/>
    <w:rsid w:val="0028191E"/>
    <w:rsid w:val="00282317"/>
    <w:rsid w:val="00282FAE"/>
    <w:rsid w:val="0028334F"/>
    <w:rsid w:val="00283712"/>
    <w:rsid w:val="00283C62"/>
    <w:rsid w:val="00283F66"/>
    <w:rsid w:val="00284153"/>
    <w:rsid w:val="002848E7"/>
    <w:rsid w:val="00285586"/>
    <w:rsid w:val="0028563F"/>
    <w:rsid w:val="00285CA6"/>
    <w:rsid w:val="00285D9F"/>
    <w:rsid w:val="00286E3E"/>
    <w:rsid w:val="00290C1A"/>
    <w:rsid w:val="002910B6"/>
    <w:rsid w:val="00291DB9"/>
    <w:rsid w:val="00291DF5"/>
    <w:rsid w:val="00291EE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C97"/>
    <w:rsid w:val="002A1E03"/>
    <w:rsid w:val="002A22C6"/>
    <w:rsid w:val="002A240B"/>
    <w:rsid w:val="002A26C9"/>
    <w:rsid w:val="002A2950"/>
    <w:rsid w:val="002A2E6C"/>
    <w:rsid w:val="002A3D60"/>
    <w:rsid w:val="002A51C1"/>
    <w:rsid w:val="002A5365"/>
    <w:rsid w:val="002A5A35"/>
    <w:rsid w:val="002A665D"/>
    <w:rsid w:val="002A6820"/>
    <w:rsid w:val="002A7529"/>
    <w:rsid w:val="002A76C5"/>
    <w:rsid w:val="002A7FE2"/>
    <w:rsid w:val="002B04B8"/>
    <w:rsid w:val="002B0867"/>
    <w:rsid w:val="002B0ED8"/>
    <w:rsid w:val="002B10EF"/>
    <w:rsid w:val="002B17BA"/>
    <w:rsid w:val="002B186C"/>
    <w:rsid w:val="002B1AC4"/>
    <w:rsid w:val="002B1B0B"/>
    <w:rsid w:val="002B2211"/>
    <w:rsid w:val="002B221C"/>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A0"/>
    <w:rsid w:val="002C04E0"/>
    <w:rsid w:val="002C1030"/>
    <w:rsid w:val="002C22E5"/>
    <w:rsid w:val="002C4016"/>
    <w:rsid w:val="002C4F70"/>
    <w:rsid w:val="002C533A"/>
    <w:rsid w:val="002C567A"/>
    <w:rsid w:val="002C6327"/>
    <w:rsid w:val="002C694B"/>
    <w:rsid w:val="002C6D7F"/>
    <w:rsid w:val="002C720B"/>
    <w:rsid w:val="002C72FA"/>
    <w:rsid w:val="002C7AC7"/>
    <w:rsid w:val="002C7B6A"/>
    <w:rsid w:val="002C7E7D"/>
    <w:rsid w:val="002D020E"/>
    <w:rsid w:val="002D074B"/>
    <w:rsid w:val="002D136C"/>
    <w:rsid w:val="002D152C"/>
    <w:rsid w:val="002D1AA4"/>
    <w:rsid w:val="002D1D7D"/>
    <w:rsid w:val="002D25FB"/>
    <w:rsid w:val="002D298A"/>
    <w:rsid w:val="002D353B"/>
    <w:rsid w:val="002D3667"/>
    <w:rsid w:val="002D3671"/>
    <w:rsid w:val="002D494D"/>
    <w:rsid w:val="002D4A23"/>
    <w:rsid w:val="002D505C"/>
    <w:rsid w:val="002D52A3"/>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065"/>
    <w:rsid w:val="002E58A6"/>
    <w:rsid w:val="002E58F1"/>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668"/>
    <w:rsid w:val="002F6733"/>
    <w:rsid w:val="002F7054"/>
    <w:rsid w:val="002F7704"/>
    <w:rsid w:val="002F7F67"/>
    <w:rsid w:val="00300774"/>
    <w:rsid w:val="00300864"/>
    <w:rsid w:val="00301353"/>
    <w:rsid w:val="0030140D"/>
    <w:rsid w:val="00301A0B"/>
    <w:rsid w:val="00301C0F"/>
    <w:rsid w:val="0030218E"/>
    <w:rsid w:val="0030219E"/>
    <w:rsid w:val="00302618"/>
    <w:rsid w:val="003027C1"/>
    <w:rsid w:val="00302F58"/>
    <w:rsid w:val="00303A2D"/>
    <w:rsid w:val="00304065"/>
    <w:rsid w:val="003045EA"/>
    <w:rsid w:val="00304934"/>
    <w:rsid w:val="003053B6"/>
    <w:rsid w:val="00305485"/>
    <w:rsid w:val="00305A3B"/>
    <w:rsid w:val="00305C34"/>
    <w:rsid w:val="00305D97"/>
    <w:rsid w:val="00305E1D"/>
    <w:rsid w:val="0030604E"/>
    <w:rsid w:val="0030672D"/>
    <w:rsid w:val="00306F0B"/>
    <w:rsid w:val="00306F9C"/>
    <w:rsid w:val="00306F9D"/>
    <w:rsid w:val="003108C7"/>
    <w:rsid w:val="00310A06"/>
    <w:rsid w:val="003115DF"/>
    <w:rsid w:val="0031182C"/>
    <w:rsid w:val="00311A80"/>
    <w:rsid w:val="00311F96"/>
    <w:rsid w:val="0031221F"/>
    <w:rsid w:val="00313B48"/>
    <w:rsid w:val="00314377"/>
    <w:rsid w:val="003150AB"/>
    <w:rsid w:val="00315C60"/>
    <w:rsid w:val="00316327"/>
    <w:rsid w:val="00316994"/>
    <w:rsid w:val="00316D7C"/>
    <w:rsid w:val="003178FF"/>
    <w:rsid w:val="0032018E"/>
    <w:rsid w:val="0032044F"/>
    <w:rsid w:val="00320FB8"/>
    <w:rsid w:val="003214A1"/>
    <w:rsid w:val="0032170F"/>
    <w:rsid w:val="00321880"/>
    <w:rsid w:val="003218DD"/>
    <w:rsid w:val="00323193"/>
    <w:rsid w:val="003235C9"/>
    <w:rsid w:val="0032363E"/>
    <w:rsid w:val="003236D1"/>
    <w:rsid w:val="003244FC"/>
    <w:rsid w:val="00324DFC"/>
    <w:rsid w:val="00324F85"/>
    <w:rsid w:val="00325355"/>
    <w:rsid w:val="00325A70"/>
    <w:rsid w:val="00325E06"/>
    <w:rsid w:val="00326131"/>
    <w:rsid w:val="003262B8"/>
    <w:rsid w:val="003271EC"/>
    <w:rsid w:val="00327622"/>
    <w:rsid w:val="0032784E"/>
    <w:rsid w:val="00327BDC"/>
    <w:rsid w:val="00327C76"/>
    <w:rsid w:val="00327F76"/>
    <w:rsid w:val="00331410"/>
    <w:rsid w:val="0033170A"/>
    <w:rsid w:val="0033178F"/>
    <w:rsid w:val="003318F5"/>
    <w:rsid w:val="00331A97"/>
    <w:rsid w:val="00331C50"/>
    <w:rsid w:val="00331CF3"/>
    <w:rsid w:val="0033201A"/>
    <w:rsid w:val="00332313"/>
    <w:rsid w:val="00332686"/>
    <w:rsid w:val="00332A60"/>
    <w:rsid w:val="00332D33"/>
    <w:rsid w:val="00333138"/>
    <w:rsid w:val="00333290"/>
    <w:rsid w:val="00333629"/>
    <w:rsid w:val="0033392D"/>
    <w:rsid w:val="003340D6"/>
    <w:rsid w:val="00334878"/>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0112"/>
    <w:rsid w:val="003410D2"/>
    <w:rsid w:val="003414E0"/>
    <w:rsid w:val="003416E4"/>
    <w:rsid w:val="00341B5A"/>
    <w:rsid w:val="00341CEB"/>
    <w:rsid w:val="00342244"/>
    <w:rsid w:val="003428EC"/>
    <w:rsid w:val="003442EE"/>
    <w:rsid w:val="0034438D"/>
    <w:rsid w:val="0034471B"/>
    <w:rsid w:val="00344728"/>
    <w:rsid w:val="00345886"/>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0E78"/>
    <w:rsid w:val="00351726"/>
    <w:rsid w:val="00351843"/>
    <w:rsid w:val="00351D46"/>
    <w:rsid w:val="00352161"/>
    <w:rsid w:val="00353166"/>
    <w:rsid w:val="00353DBB"/>
    <w:rsid w:val="00353E8D"/>
    <w:rsid w:val="003547A0"/>
    <w:rsid w:val="003548AA"/>
    <w:rsid w:val="00354EFD"/>
    <w:rsid w:val="00355807"/>
    <w:rsid w:val="00356977"/>
    <w:rsid w:val="00356B7A"/>
    <w:rsid w:val="00356E94"/>
    <w:rsid w:val="00356F96"/>
    <w:rsid w:val="003579CA"/>
    <w:rsid w:val="00357DC9"/>
    <w:rsid w:val="00360545"/>
    <w:rsid w:val="003606ED"/>
    <w:rsid w:val="00360AC5"/>
    <w:rsid w:val="00361051"/>
    <w:rsid w:val="003613E2"/>
    <w:rsid w:val="00361A1C"/>
    <w:rsid w:val="00361AB0"/>
    <w:rsid w:val="003624F4"/>
    <w:rsid w:val="00362508"/>
    <w:rsid w:val="00362FEE"/>
    <w:rsid w:val="00363555"/>
    <w:rsid w:val="00364A2A"/>
    <w:rsid w:val="00364A75"/>
    <w:rsid w:val="00365A95"/>
    <w:rsid w:val="00365CC8"/>
    <w:rsid w:val="00366173"/>
    <w:rsid w:val="00366529"/>
    <w:rsid w:val="003666AE"/>
    <w:rsid w:val="003668EB"/>
    <w:rsid w:val="00366C17"/>
    <w:rsid w:val="00366F92"/>
    <w:rsid w:val="0036730D"/>
    <w:rsid w:val="00367750"/>
    <w:rsid w:val="003678F1"/>
    <w:rsid w:val="003679CB"/>
    <w:rsid w:val="00367D2C"/>
    <w:rsid w:val="003708F1"/>
    <w:rsid w:val="00370D90"/>
    <w:rsid w:val="00372A40"/>
    <w:rsid w:val="00372B7F"/>
    <w:rsid w:val="00372FE4"/>
    <w:rsid w:val="0037311A"/>
    <w:rsid w:val="003733D3"/>
    <w:rsid w:val="003737CD"/>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6F"/>
    <w:rsid w:val="003817EF"/>
    <w:rsid w:val="00381CA6"/>
    <w:rsid w:val="0038239C"/>
    <w:rsid w:val="003823E0"/>
    <w:rsid w:val="00382A08"/>
    <w:rsid w:val="00382C86"/>
    <w:rsid w:val="00382FBF"/>
    <w:rsid w:val="00383550"/>
    <w:rsid w:val="00385610"/>
    <w:rsid w:val="00386BC3"/>
    <w:rsid w:val="00387209"/>
    <w:rsid w:val="003874C9"/>
    <w:rsid w:val="00390324"/>
    <w:rsid w:val="00390B8D"/>
    <w:rsid w:val="0039130A"/>
    <w:rsid w:val="00392117"/>
    <w:rsid w:val="003922CB"/>
    <w:rsid w:val="0039294E"/>
    <w:rsid w:val="00392A1C"/>
    <w:rsid w:val="003933EB"/>
    <w:rsid w:val="0039368A"/>
    <w:rsid w:val="00393876"/>
    <w:rsid w:val="00393F60"/>
    <w:rsid w:val="003941CF"/>
    <w:rsid w:val="003943B9"/>
    <w:rsid w:val="003945D0"/>
    <w:rsid w:val="003947DE"/>
    <w:rsid w:val="00394B2D"/>
    <w:rsid w:val="00394B4C"/>
    <w:rsid w:val="00396E69"/>
    <w:rsid w:val="003970BD"/>
    <w:rsid w:val="003974C5"/>
    <w:rsid w:val="003976F0"/>
    <w:rsid w:val="00397AE7"/>
    <w:rsid w:val="003A0036"/>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A79AD"/>
    <w:rsid w:val="003B00CA"/>
    <w:rsid w:val="003B03E0"/>
    <w:rsid w:val="003B08CB"/>
    <w:rsid w:val="003B0921"/>
    <w:rsid w:val="003B0A86"/>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2D9"/>
    <w:rsid w:val="003C060B"/>
    <w:rsid w:val="003C07A7"/>
    <w:rsid w:val="003C1126"/>
    <w:rsid w:val="003C22CE"/>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753"/>
    <w:rsid w:val="003D1C3E"/>
    <w:rsid w:val="003D1D56"/>
    <w:rsid w:val="003D3ECD"/>
    <w:rsid w:val="003D3F07"/>
    <w:rsid w:val="003D3F68"/>
    <w:rsid w:val="003D4100"/>
    <w:rsid w:val="003D4755"/>
    <w:rsid w:val="003D4958"/>
    <w:rsid w:val="003D4E8D"/>
    <w:rsid w:val="003D5376"/>
    <w:rsid w:val="003D605D"/>
    <w:rsid w:val="003D6371"/>
    <w:rsid w:val="003D685B"/>
    <w:rsid w:val="003D71AC"/>
    <w:rsid w:val="003D7444"/>
    <w:rsid w:val="003D752E"/>
    <w:rsid w:val="003E197C"/>
    <w:rsid w:val="003E1B30"/>
    <w:rsid w:val="003E1E24"/>
    <w:rsid w:val="003E1E57"/>
    <w:rsid w:val="003E2A1A"/>
    <w:rsid w:val="003E37A1"/>
    <w:rsid w:val="003E3952"/>
    <w:rsid w:val="003E3EA7"/>
    <w:rsid w:val="003E3EE3"/>
    <w:rsid w:val="003E40C6"/>
    <w:rsid w:val="003E4E12"/>
    <w:rsid w:val="003E59FC"/>
    <w:rsid w:val="003E5CB9"/>
    <w:rsid w:val="003E5EC7"/>
    <w:rsid w:val="003E62B9"/>
    <w:rsid w:val="003E707E"/>
    <w:rsid w:val="003E7F26"/>
    <w:rsid w:val="003E7F48"/>
    <w:rsid w:val="003F02BB"/>
    <w:rsid w:val="003F1BE9"/>
    <w:rsid w:val="003F330C"/>
    <w:rsid w:val="003F3B11"/>
    <w:rsid w:val="003F3B84"/>
    <w:rsid w:val="003F3E74"/>
    <w:rsid w:val="003F4ACD"/>
    <w:rsid w:val="003F51BC"/>
    <w:rsid w:val="003F5C83"/>
    <w:rsid w:val="003F62FC"/>
    <w:rsid w:val="003F6301"/>
    <w:rsid w:val="003F6DF5"/>
    <w:rsid w:val="003F710F"/>
    <w:rsid w:val="003F720E"/>
    <w:rsid w:val="003F7D76"/>
    <w:rsid w:val="003F7DE1"/>
    <w:rsid w:val="004004BA"/>
    <w:rsid w:val="004007DE"/>
    <w:rsid w:val="00400A1F"/>
    <w:rsid w:val="0040101A"/>
    <w:rsid w:val="00401720"/>
    <w:rsid w:val="004019EE"/>
    <w:rsid w:val="004020E6"/>
    <w:rsid w:val="004021FA"/>
    <w:rsid w:val="00402488"/>
    <w:rsid w:val="00403D71"/>
    <w:rsid w:val="00403E25"/>
    <w:rsid w:val="00403F4C"/>
    <w:rsid w:val="00406261"/>
    <w:rsid w:val="004065B1"/>
    <w:rsid w:val="00406BD2"/>
    <w:rsid w:val="00406D67"/>
    <w:rsid w:val="00407A2F"/>
    <w:rsid w:val="00407A50"/>
    <w:rsid w:val="00407D21"/>
    <w:rsid w:val="00410276"/>
    <w:rsid w:val="00411070"/>
    <w:rsid w:val="00411E5F"/>
    <w:rsid w:val="00411EC0"/>
    <w:rsid w:val="00411ED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0F49"/>
    <w:rsid w:val="00421E3C"/>
    <w:rsid w:val="004222E7"/>
    <w:rsid w:val="004223BE"/>
    <w:rsid w:val="00423318"/>
    <w:rsid w:val="004237FE"/>
    <w:rsid w:val="00423ADB"/>
    <w:rsid w:val="004258BF"/>
    <w:rsid w:val="00425B36"/>
    <w:rsid w:val="00426999"/>
    <w:rsid w:val="00426AFF"/>
    <w:rsid w:val="00427B35"/>
    <w:rsid w:val="00427EAF"/>
    <w:rsid w:val="004305A0"/>
    <w:rsid w:val="0043071D"/>
    <w:rsid w:val="00430928"/>
    <w:rsid w:val="00430A46"/>
    <w:rsid w:val="004317AB"/>
    <w:rsid w:val="004319C1"/>
    <w:rsid w:val="00431D7B"/>
    <w:rsid w:val="00432095"/>
    <w:rsid w:val="004342B2"/>
    <w:rsid w:val="00434E49"/>
    <w:rsid w:val="00434E53"/>
    <w:rsid w:val="00435838"/>
    <w:rsid w:val="00435D93"/>
    <w:rsid w:val="00436292"/>
    <w:rsid w:val="004369AA"/>
    <w:rsid w:val="00437036"/>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1E3"/>
    <w:rsid w:val="00450527"/>
    <w:rsid w:val="00450A0B"/>
    <w:rsid w:val="00450AE8"/>
    <w:rsid w:val="00451277"/>
    <w:rsid w:val="004535AB"/>
    <w:rsid w:val="004539C5"/>
    <w:rsid w:val="00454031"/>
    <w:rsid w:val="004540F8"/>
    <w:rsid w:val="00454F37"/>
    <w:rsid w:val="00455809"/>
    <w:rsid w:val="00455B4C"/>
    <w:rsid w:val="00455CE1"/>
    <w:rsid w:val="00455CEC"/>
    <w:rsid w:val="00456F63"/>
    <w:rsid w:val="00456FAD"/>
    <w:rsid w:val="00457183"/>
    <w:rsid w:val="004577E3"/>
    <w:rsid w:val="00457B29"/>
    <w:rsid w:val="004601A1"/>
    <w:rsid w:val="004605B7"/>
    <w:rsid w:val="00460845"/>
    <w:rsid w:val="00460859"/>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A98"/>
    <w:rsid w:val="00474ECF"/>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A02"/>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1EBE"/>
    <w:rsid w:val="004B219D"/>
    <w:rsid w:val="004B2245"/>
    <w:rsid w:val="004B23DC"/>
    <w:rsid w:val="004B299C"/>
    <w:rsid w:val="004B2C29"/>
    <w:rsid w:val="004B31E7"/>
    <w:rsid w:val="004B4AE8"/>
    <w:rsid w:val="004B4BAF"/>
    <w:rsid w:val="004B534C"/>
    <w:rsid w:val="004B61E4"/>
    <w:rsid w:val="004B65C6"/>
    <w:rsid w:val="004B6832"/>
    <w:rsid w:val="004B6959"/>
    <w:rsid w:val="004B6AEB"/>
    <w:rsid w:val="004B7DD2"/>
    <w:rsid w:val="004C042D"/>
    <w:rsid w:val="004C10C6"/>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C7C43"/>
    <w:rsid w:val="004D0F48"/>
    <w:rsid w:val="004D11BE"/>
    <w:rsid w:val="004D14C2"/>
    <w:rsid w:val="004D1585"/>
    <w:rsid w:val="004D1940"/>
    <w:rsid w:val="004D1AA4"/>
    <w:rsid w:val="004D213D"/>
    <w:rsid w:val="004D243B"/>
    <w:rsid w:val="004D2B4E"/>
    <w:rsid w:val="004D2FE3"/>
    <w:rsid w:val="004D3E17"/>
    <w:rsid w:val="004D43EE"/>
    <w:rsid w:val="004D55BA"/>
    <w:rsid w:val="004D5953"/>
    <w:rsid w:val="004D5976"/>
    <w:rsid w:val="004D63EF"/>
    <w:rsid w:val="004D66E9"/>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3581"/>
    <w:rsid w:val="004E432F"/>
    <w:rsid w:val="004E434F"/>
    <w:rsid w:val="004E4814"/>
    <w:rsid w:val="004E66A2"/>
    <w:rsid w:val="004E73CD"/>
    <w:rsid w:val="004E7CA9"/>
    <w:rsid w:val="004F0286"/>
    <w:rsid w:val="004F05D9"/>
    <w:rsid w:val="004F0B18"/>
    <w:rsid w:val="004F1305"/>
    <w:rsid w:val="004F1C25"/>
    <w:rsid w:val="004F1C87"/>
    <w:rsid w:val="004F21C7"/>
    <w:rsid w:val="004F2532"/>
    <w:rsid w:val="004F2619"/>
    <w:rsid w:val="004F289E"/>
    <w:rsid w:val="004F2D29"/>
    <w:rsid w:val="004F2D65"/>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D55"/>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7B83"/>
    <w:rsid w:val="00507C94"/>
    <w:rsid w:val="00511589"/>
    <w:rsid w:val="0051160C"/>
    <w:rsid w:val="0051169E"/>
    <w:rsid w:val="00511FF5"/>
    <w:rsid w:val="005120D0"/>
    <w:rsid w:val="00512376"/>
    <w:rsid w:val="005125AB"/>
    <w:rsid w:val="00512689"/>
    <w:rsid w:val="00512CA6"/>
    <w:rsid w:val="005133E7"/>
    <w:rsid w:val="00513CA0"/>
    <w:rsid w:val="00514997"/>
    <w:rsid w:val="00515378"/>
    <w:rsid w:val="00515430"/>
    <w:rsid w:val="00515A86"/>
    <w:rsid w:val="005169C5"/>
    <w:rsid w:val="00516DC9"/>
    <w:rsid w:val="00516F28"/>
    <w:rsid w:val="0051761C"/>
    <w:rsid w:val="005213D8"/>
    <w:rsid w:val="00521889"/>
    <w:rsid w:val="00521E57"/>
    <w:rsid w:val="00522DCD"/>
    <w:rsid w:val="005233EE"/>
    <w:rsid w:val="00523B11"/>
    <w:rsid w:val="00523B7A"/>
    <w:rsid w:val="00524B37"/>
    <w:rsid w:val="00525B6A"/>
    <w:rsid w:val="00526584"/>
    <w:rsid w:val="00526A0F"/>
    <w:rsid w:val="005270F0"/>
    <w:rsid w:val="005271DC"/>
    <w:rsid w:val="00527738"/>
    <w:rsid w:val="00530281"/>
    <w:rsid w:val="0053056B"/>
    <w:rsid w:val="00530FAC"/>
    <w:rsid w:val="00531835"/>
    <w:rsid w:val="00531A12"/>
    <w:rsid w:val="00531E64"/>
    <w:rsid w:val="00531F1E"/>
    <w:rsid w:val="005326C7"/>
    <w:rsid w:val="00532BB6"/>
    <w:rsid w:val="00532F4B"/>
    <w:rsid w:val="0053464F"/>
    <w:rsid w:val="005346C9"/>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92B"/>
    <w:rsid w:val="00544F6A"/>
    <w:rsid w:val="005452F1"/>
    <w:rsid w:val="00545335"/>
    <w:rsid w:val="00546E50"/>
    <w:rsid w:val="00547411"/>
    <w:rsid w:val="00547690"/>
    <w:rsid w:val="005477BA"/>
    <w:rsid w:val="005507DB"/>
    <w:rsid w:val="00550867"/>
    <w:rsid w:val="00551589"/>
    <w:rsid w:val="0055181D"/>
    <w:rsid w:val="005518F6"/>
    <w:rsid w:val="00551C26"/>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35A7"/>
    <w:rsid w:val="005638A1"/>
    <w:rsid w:val="005639E0"/>
    <w:rsid w:val="00563A16"/>
    <w:rsid w:val="00563BCA"/>
    <w:rsid w:val="00563E42"/>
    <w:rsid w:val="005646BE"/>
    <w:rsid w:val="005648AE"/>
    <w:rsid w:val="005651E9"/>
    <w:rsid w:val="005654D3"/>
    <w:rsid w:val="00565CE0"/>
    <w:rsid w:val="00565EE2"/>
    <w:rsid w:val="00565F18"/>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65F4"/>
    <w:rsid w:val="005879C2"/>
    <w:rsid w:val="00587D7F"/>
    <w:rsid w:val="0059017B"/>
    <w:rsid w:val="00591C7D"/>
    <w:rsid w:val="00591DA2"/>
    <w:rsid w:val="00592DED"/>
    <w:rsid w:val="00592E7A"/>
    <w:rsid w:val="005930FF"/>
    <w:rsid w:val="00594C07"/>
    <w:rsid w:val="00595315"/>
    <w:rsid w:val="0059543E"/>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1F3E"/>
    <w:rsid w:val="005C21CD"/>
    <w:rsid w:val="005C24F7"/>
    <w:rsid w:val="005C2C1D"/>
    <w:rsid w:val="005C3058"/>
    <w:rsid w:val="005C33F7"/>
    <w:rsid w:val="005C354C"/>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9D5"/>
    <w:rsid w:val="005D6F96"/>
    <w:rsid w:val="005D70EB"/>
    <w:rsid w:val="005D7791"/>
    <w:rsid w:val="005E0094"/>
    <w:rsid w:val="005E0976"/>
    <w:rsid w:val="005E1BCD"/>
    <w:rsid w:val="005E1EA4"/>
    <w:rsid w:val="005E2568"/>
    <w:rsid w:val="005E336E"/>
    <w:rsid w:val="005E401E"/>
    <w:rsid w:val="005E41A2"/>
    <w:rsid w:val="005E440D"/>
    <w:rsid w:val="005E4677"/>
    <w:rsid w:val="005E47BC"/>
    <w:rsid w:val="005E4CC2"/>
    <w:rsid w:val="005E5257"/>
    <w:rsid w:val="005E5D79"/>
    <w:rsid w:val="005E6F04"/>
    <w:rsid w:val="005E702C"/>
    <w:rsid w:val="005E7527"/>
    <w:rsid w:val="005E753F"/>
    <w:rsid w:val="005E7877"/>
    <w:rsid w:val="005E7947"/>
    <w:rsid w:val="005F115E"/>
    <w:rsid w:val="005F1B1B"/>
    <w:rsid w:val="005F1DCF"/>
    <w:rsid w:val="005F1F8A"/>
    <w:rsid w:val="005F22B2"/>
    <w:rsid w:val="005F343B"/>
    <w:rsid w:val="005F4CD8"/>
    <w:rsid w:val="005F4CE9"/>
    <w:rsid w:val="005F5469"/>
    <w:rsid w:val="005F560D"/>
    <w:rsid w:val="005F5C64"/>
    <w:rsid w:val="005F5DC4"/>
    <w:rsid w:val="005F62E2"/>
    <w:rsid w:val="005F6335"/>
    <w:rsid w:val="005F65A1"/>
    <w:rsid w:val="005F6744"/>
    <w:rsid w:val="005F6921"/>
    <w:rsid w:val="005F6CB2"/>
    <w:rsid w:val="005F6D55"/>
    <w:rsid w:val="00600629"/>
    <w:rsid w:val="00600683"/>
    <w:rsid w:val="0060097A"/>
    <w:rsid w:val="0060213D"/>
    <w:rsid w:val="006035BB"/>
    <w:rsid w:val="00603731"/>
    <w:rsid w:val="0060378B"/>
    <w:rsid w:val="006037B0"/>
    <w:rsid w:val="00603824"/>
    <w:rsid w:val="00604B18"/>
    <w:rsid w:val="00604D0A"/>
    <w:rsid w:val="00604D42"/>
    <w:rsid w:val="00604EB1"/>
    <w:rsid w:val="0060587C"/>
    <w:rsid w:val="006062B0"/>
    <w:rsid w:val="006064EE"/>
    <w:rsid w:val="00607440"/>
    <w:rsid w:val="00607E56"/>
    <w:rsid w:val="00610129"/>
    <w:rsid w:val="006101FA"/>
    <w:rsid w:val="00610658"/>
    <w:rsid w:val="006110FB"/>
    <w:rsid w:val="006112D1"/>
    <w:rsid w:val="00611515"/>
    <w:rsid w:val="00611557"/>
    <w:rsid w:val="0061176E"/>
    <w:rsid w:val="00611922"/>
    <w:rsid w:val="00611C0F"/>
    <w:rsid w:val="00611CB4"/>
    <w:rsid w:val="00612DDD"/>
    <w:rsid w:val="00613507"/>
    <w:rsid w:val="00614D53"/>
    <w:rsid w:val="0061559A"/>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45F"/>
    <w:rsid w:val="006259C9"/>
    <w:rsid w:val="00625B10"/>
    <w:rsid w:val="006270B8"/>
    <w:rsid w:val="006271FA"/>
    <w:rsid w:val="00627AB8"/>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4691"/>
    <w:rsid w:val="006350FE"/>
    <w:rsid w:val="00635668"/>
    <w:rsid w:val="00635BEE"/>
    <w:rsid w:val="00635E68"/>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2EA4"/>
    <w:rsid w:val="006531AA"/>
    <w:rsid w:val="00653BB5"/>
    <w:rsid w:val="00654B82"/>
    <w:rsid w:val="00654E25"/>
    <w:rsid w:val="00654E5C"/>
    <w:rsid w:val="0065553F"/>
    <w:rsid w:val="0065658D"/>
    <w:rsid w:val="0065712F"/>
    <w:rsid w:val="00660CAF"/>
    <w:rsid w:val="00661358"/>
    <w:rsid w:val="0066165F"/>
    <w:rsid w:val="00661884"/>
    <w:rsid w:val="00661B5F"/>
    <w:rsid w:val="006626C0"/>
    <w:rsid w:val="00663818"/>
    <w:rsid w:val="00663DDB"/>
    <w:rsid w:val="00664393"/>
    <w:rsid w:val="00664DC8"/>
    <w:rsid w:val="00665554"/>
    <w:rsid w:val="00666376"/>
    <w:rsid w:val="00666B44"/>
    <w:rsid w:val="00666C7A"/>
    <w:rsid w:val="00667A22"/>
    <w:rsid w:val="00670758"/>
    <w:rsid w:val="00671759"/>
    <w:rsid w:val="00671970"/>
    <w:rsid w:val="006719B5"/>
    <w:rsid w:val="0067270E"/>
    <w:rsid w:val="0067315B"/>
    <w:rsid w:val="00673F43"/>
    <w:rsid w:val="006741FD"/>
    <w:rsid w:val="0067431A"/>
    <w:rsid w:val="0067471B"/>
    <w:rsid w:val="00674A6C"/>
    <w:rsid w:val="00675276"/>
    <w:rsid w:val="006754C1"/>
    <w:rsid w:val="006757B3"/>
    <w:rsid w:val="00675A7A"/>
    <w:rsid w:val="00675DBC"/>
    <w:rsid w:val="00676108"/>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4BB"/>
    <w:rsid w:val="00684BD2"/>
    <w:rsid w:val="0068512B"/>
    <w:rsid w:val="00685205"/>
    <w:rsid w:val="0068545A"/>
    <w:rsid w:val="006861DD"/>
    <w:rsid w:val="006861E3"/>
    <w:rsid w:val="006863D9"/>
    <w:rsid w:val="00686608"/>
    <w:rsid w:val="00687C32"/>
    <w:rsid w:val="00690928"/>
    <w:rsid w:val="006911BF"/>
    <w:rsid w:val="00691878"/>
    <w:rsid w:val="00691B8B"/>
    <w:rsid w:val="006924A3"/>
    <w:rsid w:val="006926DE"/>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151"/>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973"/>
    <w:rsid w:val="006A6C4C"/>
    <w:rsid w:val="006A70DC"/>
    <w:rsid w:val="006A71B6"/>
    <w:rsid w:val="006A73A1"/>
    <w:rsid w:val="006A7616"/>
    <w:rsid w:val="006A7983"/>
    <w:rsid w:val="006B0371"/>
    <w:rsid w:val="006B0CF4"/>
    <w:rsid w:val="006B141B"/>
    <w:rsid w:val="006B1552"/>
    <w:rsid w:val="006B1A95"/>
    <w:rsid w:val="006B1DDA"/>
    <w:rsid w:val="006B259D"/>
    <w:rsid w:val="006B34D5"/>
    <w:rsid w:val="006B3770"/>
    <w:rsid w:val="006B4AC4"/>
    <w:rsid w:val="006B6775"/>
    <w:rsid w:val="006B6A32"/>
    <w:rsid w:val="006B6A39"/>
    <w:rsid w:val="006B7211"/>
    <w:rsid w:val="006B73D2"/>
    <w:rsid w:val="006B7AA2"/>
    <w:rsid w:val="006B7B6F"/>
    <w:rsid w:val="006B7B81"/>
    <w:rsid w:val="006B7EB5"/>
    <w:rsid w:val="006C049E"/>
    <w:rsid w:val="006C0ADA"/>
    <w:rsid w:val="006C0B7C"/>
    <w:rsid w:val="006C0BB5"/>
    <w:rsid w:val="006C0E09"/>
    <w:rsid w:val="006C0E39"/>
    <w:rsid w:val="006C1022"/>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C7F9D"/>
    <w:rsid w:val="006D01F1"/>
    <w:rsid w:val="006D06D9"/>
    <w:rsid w:val="006D095D"/>
    <w:rsid w:val="006D0CDF"/>
    <w:rsid w:val="006D0D59"/>
    <w:rsid w:val="006D1F62"/>
    <w:rsid w:val="006D20DD"/>
    <w:rsid w:val="006D216D"/>
    <w:rsid w:val="006D217B"/>
    <w:rsid w:val="006D2762"/>
    <w:rsid w:val="006D428F"/>
    <w:rsid w:val="006D5758"/>
    <w:rsid w:val="006D5A49"/>
    <w:rsid w:val="006D661C"/>
    <w:rsid w:val="006D748C"/>
    <w:rsid w:val="006E033F"/>
    <w:rsid w:val="006E06CE"/>
    <w:rsid w:val="006E0B9F"/>
    <w:rsid w:val="006E0C8C"/>
    <w:rsid w:val="006E116C"/>
    <w:rsid w:val="006E12A8"/>
    <w:rsid w:val="006E1E69"/>
    <w:rsid w:val="006E22F4"/>
    <w:rsid w:val="006E29A4"/>
    <w:rsid w:val="006E33C0"/>
    <w:rsid w:val="006E3CA0"/>
    <w:rsid w:val="006E3FC3"/>
    <w:rsid w:val="006E3FD3"/>
    <w:rsid w:val="006E41A8"/>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61B"/>
    <w:rsid w:val="006F3773"/>
    <w:rsid w:val="006F3824"/>
    <w:rsid w:val="006F4A24"/>
    <w:rsid w:val="006F5808"/>
    <w:rsid w:val="006F6C93"/>
    <w:rsid w:val="006F70F5"/>
    <w:rsid w:val="006F7185"/>
    <w:rsid w:val="006F71A3"/>
    <w:rsid w:val="006F7694"/>
    <w:rsid w:val="006F7DFD"/>
    <w:rsid w:val="006F7E7A"/>
    <w:rsid w:val="00702012"/>
    <w:rsid w:val="00702014"/>
    <w:rsid w:val="00702111"/>
    <w:rsid w:val="00703123"/>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19B0"/>
    <w:rsid w:val="00712762"/>
    <w:rsid w:val="00712E81"/>
    <w:rsid w:val="00713165"/>
    <w:rsid w:val="007136C1"/>
    <w:rsid w:val="00713742"/>
    <w:rsid w:val="00713CE3"/>
    <w:rsid w:val="00713FB8"/>
    <w:rsid w:val="007144BA"/>
    <w:rsid w:val="00714643"/>
    <w:rsid w:val="00715673"/>
    <w:rsid w:val="00715CF3"/>
    <w:rsid w:val="00716296"/>
    <w:rsid w:val="00716456"/>
    <w:rsid w:val="0071646A"/>
    <w:rsid w:val="007168BC"/>
    <w:rsid w:val="00716CFA"/>
    <w:rsid w:val="007170FF"/>
    <w:rsid w:val="00717780"/>
    <w:rsid w:val="007178F5"/>
    <w:rsid w:val="00717B0C"/>
    <w:rsid w:val="00717B34"/>
    <w:rsid w:val="00717D10"/>
    <w:rsid w:val="00717DE7"/>
    <w:rsid w:val="00720263"/>
    <w:rsid w:val="007202AD"/>
    <w:rsid w:val="00720A15"/>
    <w:rsid w:val="00720F8A"/>
    <w:rsid w:val="0072125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3059"/>
    <w:rsid w:val="0073348D"/>
    <w:rsid w:val="00734E1C"/>
    <w:rsid w:val="0073508E"/>
    <w:rsid w:val="007358D5"/>
    <w:rsid w:val="00735A81"/>
    <w:rsid w:val="007366AC"/>
    <w:rsid w:val="0073681E"/>
    <w:rsid w:val="007368CB"/>
    <w:rsid w:val="00736EE7"/>
    <w:rsid w:val="0073755E"/>
    <w:rsid w:val="0074054E"/>
    <w:rsid w:val="0074060E"/>
    <w:rsid w:val="00740F72"/>
    <w:rsid w:val="00741246"/>
    <w:rsid w:val="0074149D"/>
    <w:rsid w:val="007420FA"/>
    <w:rsid w:val="00742895"/>
    <w:rsid w:val="00743D7A"/>
    <w:rsid w:val="0074414C"/>
    <w:rsid w:val="0074419F"/>
    <w:rsid w:val="0074460B"/>
    <w:rsid w:val="007446FA"/>
    <w:rsid w:val="00744717"/>
    <w:rsid w:val="0074571E"/>
    <w:rsid w:val="00745778"/>
    <w:rsid w:val="00745882"/>
    <w:rsid w:val="007460CD"/>
    <w:rsid w:val="0074631B"/>
    <w:rsid w:val="007464BB"/>
    <w:rsid w:val="007468EB"/>
    <w:rsid w:val="00746D66"/>
    <w:rsid w:val="00746F1E"/>
    <w:rsid w:val="007475B3"/>
    <w:rsid w:val="0074794D"/>
    <w:rsid w:val="00747A85"/>
    <w:rsid w:val="00747B07"/>
    <w:rsid w:val="00747BBF"/>
    <w:rsid w:val="00747DA6"/>
    <w:rsid w:val="00747FCA"/>
    <w:rsid w:val="0075016B"/>
    <w:rsid w:val="0075105E"/>
    <w:rsid w:val="007516EB"/>
    <w:rsid w:val="00751AF1"/>
    <w:rsid w:val="00751BAE"/>
    <w:rsid w:val="0075238A"/>
    <w:rsid w:val="007531BC"/>
    <w:rsid w:val="0075341C"/>
    <w:rsid w:val="007538AB"/>
    <w:rsid w:val="0075421A"/>
    <w:rsid w:val="0075421C"/>
    <w:rsid w:val="007549D5"/>
    <w:rsid w:val="00754A10"/>
    <w:rsid w:val="00754B97"/>
    <w:rsid w:val="00755291"/>
    <w:rsid w:val="0075562F"/>
    <w:rsid w:val="00755E7F"/>
    <w:rsid w:val="00755FFC"/>
    <w:rsid w:val="00756B5F"/>
    <w:rsid w:val="007579B1"/>
    <w:rsid w:val="00757F7A"/>
    <w:rsid w:val="0076048D"/>
    <w:rsid w:val="007609EB"/>
    <w:rsid w:val="00761B5E"/>
    <w:rsid w:val="0076200E"/>
    <w:rsid w:val="00762D98"/>
    <w:rsid w:val="007634AD"/>
    <w:rsid w:val="00763822"/>
    <w:rsid w:val="00763EB8"/>
    <w:rsid w:val="00763EC4"/>
    <w:rsid w:val="0076424F"/>
    <w:rsid w:val="007643DC"/>
    <w:rsid w:val="007648B7"/>
    <w:rsid w:val="00764AF5"/>
    <w:rsid w:val="007654FD"/>
    <w:rsid w:val="00765733"/>
    <w:rsid w:val="00765890"/>
    <w:rsid w:val="0076599F"/>
    <w:rsid w:val="0076672E"/>
    <w:rsid w:val="007671DD"/>
    <w:rsid w:val="00767D76"/>
    <w:rsid w:val="00770004"/>
    <w:rsid w:val="007700BA"/>
    <w:rsid w:val="007701EA"/>
    <w:rsid w:val="00770420"/>
    <w:rsid w:val="00770B46"/>
    <w:rsid w:val="00771861"/>
    <w:rsid w:val="00772580"/>
    <w:rsid w:val="00772AA2"/>
    <w:rsid w:val="007730DA"/>
    <w:rsid w:val="0077444E"/>
    <w:rsid w:val="0077455C"/>
    <w:rsid w:val="00774ABF"/>
    <w:rsid w:val="00775504"/>
    <w:rsid w:val="007756C8"/>
    <w:rsid w:val="00777684"/>
    <w:rsid w:val="0077774E"/>
    <w:rsid w:val="00777954"/>
    <w:rsid w:val="00777A67"/>
    <w:rsid w:val="00777B0E"/>
    <w:rsid w:val="00777BB6"/>
    <w:rsid w:val="00781281"/>
    <w:rsid w:val="00781385"/>
    <w:rsid w:val="00781562"/>
    <w:rsid w:val="0078221E"/>
    <w:rsid w:val="00783A96"/>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9A0"/>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A57"/>
    <w:rsid w:val="007B106A"/>
    <w:rsid w:val="007B1358"/>
    <w:rsid w:val="007B19E4"/>
    <w:rsid w:val="007B2F49"/>
    <w:rsid w:val="007B3035"/>
    <w:rsid w:val="007B303A"/>
    <w:rsid w:val="007B3ADA"/>
    <w:rsid w:val="007B4946"/>
    <w:rsid w:val="007B4CFE"/>
    <w:rsid w:val="007B56C8"/>
    <w:rsid w:val="007B5D95"/>
    <w:rsid w:val="007B690E"/>
    <w:rsid w:val="007B7116"/>
    <w:rsid w:val="007B764C"/>
    <w:rsid w:val="007B7BB4"/>
    <w:rsid w:val="007C1420"/>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17AF"/>
    <w:rsid w:val="007D2103"/>
    <w:rsid w:val="007D29A1"/>
    <w:rsid w:val="007D2BF1"/>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037"/>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3FA1"/>
    <w:rsid w:val="007F4969"/>
    <w:rsid w:val="007F4EBA"/>
    <w:rsid w:val="007F5CB4"/>
    <w:rsid w:val="007F64DB"/>
    <w:rsid w:val="007F72B9"/>
    <w:rsid w:val="007F7D89"/>
    <w:rsid w:val="00800286"/>
    <w:rsid w:val="0080071B"/>
    <w:rsid w:val="00800837"/>
    <w:rsid w:val="00800C1B"/>
    <w:rsid w:val="008024FB"/>
    <w:rsid w:val="008032BF"/>
    <w:rsid w:val="008032F3"/>
    <w:rsid w:val="00803434"/>
    <w:rsid w:val="0080363A"/>
    <w:rsid w:val="00803AF5"/>
    <w:rsid w:val="00804BE7"/>
    <w:rsid w:val="00804CFF"/>
    <w:rsid w:val="00804F96"/>
    <w:rsid w:val="008057CD"/>
    <w:rsid w:val="00805967"/>
    <w:rsid w:val="00807B11"/>
    <w:rsid w:val="00807C03"/>
    <w:rsid w:val="008103FF"/>
    <w:rsid w:val="00810575"/>
    <w:rsid w:val="0081195D"/>
    <w:rsid w:val="00811EA2"/>
    <w:rsid w:val="00812066"/>
    <w:rsid w:val="008120BA"/>
    <w:rsid w:val="00812181"/>
    <w:rsid w:val="008129AD"/>
    <w:rsid w:val="008137D7"/>
    <w:rsid w:val="00813C47"/>
    <w:rsid w:val="00814820"/>
    <w:rsid w:val="00814D20"/>
    <w:rsid w:val="008153E0"/>
    <w:rsid w:val="00815698"/>
    <w:rsid w:val="00815846"/>
    <w:rsid w:val="00815DBC"/>
    <w:rsid w:val="00815F33"/>
    <w:rsid w:val="00816FE3"/>
    <w:rsid w:val="008176E1"/>
    <w:rsid w:val="00817937"/>
    <w:rsid w:val="00820D43"/>
    <w:rsid w:val="00820D7E"/>
    <w:rsid w:val="008213C1"/>
    <w:rsid w:val="00821CE8"/>
    <w:rsid w:val="00821D6D"/>
    <w:rsid w:val="00822FFB"/>
    <w:rsid w:val="0082343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7B0"/>
    <w:rsid w:val="00834D5D"/>
    <w:rsid w:val="00835373"/>
    <w:rsid w:val="00835C80"/>
    <w:rsid w:val="00836988"/>
    <w:rsid w:val="00836F8B"/>
    <w:rsid w:val="0083737B"/>
    <w:rsid w:val="00837414"/>
    <w:rsid w:val="00837B12"/>
    <w:rsid w:val="00840217"/>
    <w:rsid w:val="00840FFC"/>
    <w:rsid w:val="008419BD"/>
    <w:rsid w:val="00841E5E"/>
    <w:rsid w:val="00842F90"/>
    <w:rsid w:val="00843224"/>
    <w:rsid w:val="00843A38"/>
    <w:rsid w:val="00843AE0"/>
    <w:rsid w:val="00844C85"/>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92"/>
    <w:rsid w:val="008542A6"/>
    <w:rsid w:val="0085553A"/>
    <w:rsid w:val="00855690"/>
    <w:rsid w:val="00855978"/>
    <w:rsid w:val="00855A38"/>
    <w:rsid w:val="00855B08"/>
    <w:rsid w:val="00856D2A"/>
    <w:rsid w:val="00856D2D"/>
    <w:rsid w:val="00857E68"/>
    <w:rsid w:val="0086014E"/>
    <w:rsid w:val="00860DB7"/>
    <w:rsid w:val="00860E38"/>
    <w:rsid w:val="00860E47"/>
    <w:rsid w:val="00860FFD"/>
    <w:rsid w:val="0086186D"/>
    <w:rsid w:val="0086319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220"/>
    <w:rsid w:val="00890C10"/>
    <w:rsid w:val="00890EEB"/>
    <w:rsid w:val="00890FB9"/>
    <w:rsid w:val="008926C3"/>
    <w:rsid w:val="00892891"/>
    <w:rsid w:val="00892970"/>
    <w:rsid w:val="00892BC4"/>
    <w:rsid w:val="00892C8F"/>
    <w:rsid w:val="00892FF1"/>
    <w:rsid w:val="00893285"/>
    <w:rsid w:val="008937DE"/>
    <w:rsid w:val="00894914"/>
    <w:rsid w:val="00895079"/>
    <w:rsid w:val="00895BDC"/>
    <w:rsid w:val="008969A8"/>
    <w:rsid w:val="00896B9D"/>
    <w:rsid w:val="0089702C"/>
    <w:rsid w:val="00897134"/>
    <w:rsid w:val="00897326"/>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4CC"/>
    <w:rsid w:val="008A5714"/>
    <w:rsid w:val="008A5DE2"/>
    <w:rsid w:val="008A5E46"/>
    <w:rsid w:val="008A6020"/>
    <w:rsid w:val="008A6F83"/>
    <w:rsid w:val="008A7F16"/>
    <w:rsid w:val="008B01A0"/>
    <w:rsid w:val="008B0369"/>
    <w:rsid w:val="008B05EF"/>
    <w:rsid w:val="008B0B18"/>
    <w:rsid w:val="008B0EEE"/>
    <w:rsid w:val="008B0FD4"/>
    <w:rsid w:val="008B10DC"/>
    <w:rsid w:val="008B1974"/>
    <w:rsid w:val="008B20E4"/>
    <w:rsid w:val="008B2AA2"/>
    <w:rsid w:val="008B2AC2"/>
    <w:rsid w:val="008B2B04"/>
    <w:rsid w:val="008B2F8D"/>
    <w:rsid w:val="008B374E"/>
    <w:rsid w:val="008B3A01"/>
    <w:rsid w:val="008B3F8B"/>
    <w:rsid w:val="008B4A22"/>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D0"/>
    <w:rsid w:val="008D04DF"/>
    <w:rsid w:val="008D0BCC"/>
    <w:rsid w:val="008D0F8E"/>
    <w:rsid w:val="008D130B"/>
    <w:rsid w:val="008D1322"/>
    <w:rsid w:val="008D172B"/>
    <w:rsid w:val="008D182E"/>
    <w:rsid w:val="008D1C2B"/>
    <w:rsid w:val="008D26E3"/>
    <w:rsid w:val="008D2B1D"/>
    <w:rsid w:val="008D2B61"/>
    <w:rsid w:val="008D311B"/>
    <w:rsid w:val="008D316C"/>
    <w:rsid w:val="008D43DA"/>
    <w:rsid w:val="008D4F25"/>
    <w:rsid w:val="008D530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49C"/>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0913"/>
    <w:rsid w:val="008F0D08"/>
    <w:rsid w:val="008F1007"/>
    <w:rsid w:val="008F17D1"/>
    <w:rsid w:val="008F1804"/>
    <w:rsid w:val="008F1B02"/>
    <w:rsid w:val="008F1C9E"/>
    <w:rsid w:val="008F2A04"/>
    <w:rsid w:val="008F2EE8"/>
    <w:rsid w:val="008F404F"/>
    <w:rsid w:val="008F499C"/>
    <w:rsid w:val="008F5059"/>
    <w:rsid w:val="008F5120"/>
    <w:rsid w:val="008F5235"/>
    <w:rsid w:val="008F552F"/>
    <w:rsid w:val="008F5820"/>
    <w:rsid w:val="008F5A01"/>
    <w:rsid w:val="008F673E"/>
    <w:rsid w:val="008F67ED"/>
    <w:rsid w:val="008F68F6"/>
    <w:rsid w:val="008F698A"/>
    <w:rsid w:val="008F6E8D"/>
    <w:rsid w:val="008F74CF"/>
    <w:rsid w:val="008F7C91"/>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1BB0"/>
    <w:rsid w:val="0091334A"/>
    <w:rsid w:val="009135AE"/>
    <w:rsid w:val="0091368A"/>
    <w:rsid w:val="009137AB"/>
    <w:rsid w:val="009137B9"/>
    <w:rsid w:val="00913899"/>
    <w:rsid w:val="009147A1"/>
    <w:rsid w:val="00914E16"/>
    <w:rsid w:val="009150DA"/>
    <w:rsid w:val="009152B2"/>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EAF"/>
    <w:rsid w:val="00926EB0"/>
    <w:rsid w:val="009274A0"/>
    <w:rsid w:val="009301FA"/>
    <w:rsid w:val="009306DE"/>
    <w:rsid w:val="00930F86"/>
    <w:rsid w:val="009316CA"/>
    <w:rsid w:val="00931A39"/>
    <w:rsid w:val="009322F3"/>
    <w:rsid w:val="00932344"/>
    <w:rsid w:val="009333D5"/>
    <w:rsid w:val="009333E0"/>
    <w:rsid w:val="00933E04"/>
    <w:rsid w:val="00934563"/>
    <w:rsid w:val="0093570A"/>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241E"/>
    <w:rsid w:val="00942BC3"/>
    <w:rsid w:val="009443B7"/>
    <w:rsid w:val="00944459"/>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018"/>
    <w:rsid w:val="009532A4"/>
    <w:rsid w:val="009537A9"/>
    <w:rsid w:val="0095414F"/>
    <w:rsid w:val="00954294"/>
    <w:rsid w:val="00954793"/>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BC6"/>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BE0"/>
    <w:rsid w:val="00984EBC"/>
    <w:rsid w:val="00984F64"/>
    <w:rsid w:val="00985955"/>
    <w:rsid w:val="00985967"/>
    <w:rsid w:val="00985C4A"/>
    <w:rsid w:val="00985D9D"/>
    <w:rsid w:val="00986963"/>
    <w:rsid w:val="00987C1E"/>
    <w:rsid w:val="00990066"/>
    <w:rsid w:val="00990744"/>
    <w:rsid w:val="00990C47"/>
    <w:rsid w:val="009919E2"/>
    <w:rsid w:val="00991DA6"/>
    <w:rsid w:val="00991F21"/>
    <w:rsid w:val="00992DBA"/>
    <w:rsid w:val="00992F53"/>
    <w:rsid w:val="00993405"/>
    <w:rsid w:val="00993EDE"/>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672"/>
    <w:rsid w:val="009B1B1F"/>
    <w:rsid w:val="009B2261"/>
    <w:rsid w:val="009B24E3"/>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17B2"/>
    <w:rsid w:val="009C2299"/>
    <w:rsid w:val="009C2676"/>
    <w:rsid w:val="009C2C05"/>
    <w:rsid w:val="009C39DD"/>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322D"/>
    <w:rsid w:val="009D32C5"/>
    <w:rsid w:val="009D50D7"/>
    <w:rsid w:val="009D6BE8"/>
    <w:rsid w:val="009D7DDB"/>
    <w:rsid w:val="009D7EB8"/>
    <w:rsid w:val="009E0758"/>
    <w:rsid w:val="009E0972"/>
    <w:rsid w:val="009E15FA"/>
    <w:rsid w:val="009E1A6C"/>
    <w:rsid w:val="009E1B07"/>
    <w:rsid w:val="009E2A2E"/>
    <w:rsid w:val="009E310D"/>
    <w:rsid w:val="009E4612"/>
    <w:rsid w:val="009E49BA"/>
    <w:rsid w:val="009E4E99"/>
    <w:rsid w:val="009E53D0"/>
    <w:rsid w:val="009E65D8"/>
    <w:rsid w:val="009F0ADC"/>
    <w:rsid w:val="009F0C3B"/>
    <w:rsid w:val="009F1682"/>
    <w:rsid w:val="009F22E0"/>
    <w:rsid w:val="009F241C"/>
    <w:rsid w:val="009F2EA0"/>
    <w:rsid w:val="009F4181"/>
    <w:rsid w:val="009F5124"/>
    <w:rsid w:val="009F59F1"/>
    <w:rsid w:val="009F5AA6"/>
    <w:rsid w:val="009F5BEB"/>
    <w:rsid w:val="009F6D95"/>
    <w:rsid w:val="009F6F9E"/>
    <w:rsid w:val="009F7430"/>
    <w:rsid w:val="009F7CE0"/>
    <w:rsid w:val="00A00866"/>
    <w:rsid w:val="00A00D20"/>
    <w:rsid w:val="00A00F4D"/>
    <w:rsid w:val="00A01544"/>
    <w:rsid w:val="00A02014"/>
    <w:rsid w:val="00A021CA"/>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C1C"/>
    <w:rsid w:val="00A11D17"/>
    <w:rsid w:val="00A11D8A"/>
    <w:rsid w:val="00A1227B"/>
    <w:rsid w:val="00A122F6"/>
    <w:rsid w:val="00A12359"/>
    <w:rsid w:val="00A14612"/>
    <w:rsid w:val="00A14629"/>
    <w:rsid w:val="00A16467"/>
    <w:rsid w:val="00A1674F"/>
    <w:rsid w:val="00A1726F"/>
    <w:rsid w:val="00A17F53"/>
    <w:rsid w:val="00A204A9"/>
    <w:rsid w:val="00A20559"/>
    <w:rsid w:val="00A20965"/>
    <w:rsid w:val="00A2160D"/>
    <w:rsid w:val="00A2175E"/>
    <w:rsid w:val="00A21C2C"/>
    <w:rsid w:val="00A21F6B"/>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5FC2"/>
    <w:rsid w:val="00A36111"/>
    <w:rsid w:val="00A36D75"/>
    <w:rsid w:val="00A370B4"/>
    <w:rsid w:val="00A37201"/>
    <w:rsid w:val="00A37AB2"/>
    <w:rsid w:val="00A401BE"/>
    <w:rsid w:val="00A4030D"/>
    <w:rsid w:val="00A40C5B"/>
    <w:rsid w:val="00A411A8"/>
    <w:rsid w:val="00A41EBA"/>
    <w:rsid w:val="00A42509"/>
    <w:rsid w:val="00A4257C"/>
    <w:rsid w:val="00A42608"/>
    <w:rsid w:val="00A42CB0"/>
    <w:rsid w:val="00A439FE"/>
    <w:rsid w:val="00A43FBE"/>
    <w:rsid w:val="00A441ED"/>
    <w:rsid w:val="00A44691"/>
    <w:rsid w:val="00A44D43"/>
    <w:rsid w:val="00A45065"/>
    <w:rsid w:val="00A459AD"/>
    <w:rsid w:val="00A46B7B"/>
    <w:rsid w:val="00A472AD"/>
    <w:rsid w:val="00A47890"/>
    <w:rsid w:val="00A47F8D"/>
    <w:rsid w:val="00A50B59"/>
    <w:rsid w:val="00A51169"/>
    <w:rsid w:val="00A51A34"/>
    <w:rsid w:val="00A51A55"/>
    <w:rsid w:val="00A52B6D"/>
    <w:rsid w:val="00A53383"/>
    <w:rsid w:val="00A5477B"/>
    <w:rsid w:val="00A55834"/>
    <w:rsid w:val="00A56433"/>
    <w:rsid w:val="00A56562"/>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776"/>
    <w:rsid w:val="00A657C4"/>
    <w:rsid w:val="00A65913"/>
    <w:rsid w:val="00A659DC"/>
    <w:rsid w:val="00A65DDB"/>
    <w:rsid w:val="00A66581"/>
    <w:rsid w:val="00A66ED5"/>
    <w:rsid w:val="00A66FB1"/>
    <w:rsid w:val="00A67589"/>
    <w:rsid w:val="00A67C80"/>
    <w:rsid w:val="00A67F56"/>
    <w:rsid w:val="00A70A1C"/>
    <w:rsid w:val="00A70A55"/>
    <w:rsid w:val="00A70A5B"/>
    <w:rsid w:val="00A71291"/>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1EC"/>
    <w:rsid w:val="00A75415"/>
    <w:rsid w:val="00A7601F"/>
    <w:rsid w:val="00A7602B"/>
    <w:rsid w:val="00A76526"/>
    <w:rsid w:val="00A7670B"/>
    <w:rsid w:val="00A769FD"/>
    <w:rsid w:val="00A77530"/>
    <w:rsid w:val="00A80F20"/>
    <w:rsid w:val="00A8152A"/>
    <w:rsid w:val="00A81726"/>
    <w:rsid w:val="00A82782"/>
    <w:rsid w:val="00A82A7C"/>
    <w:rsid w:val="00A82F85"/>
    <w:rsid w:val="00A83315"/>
    <w:rsid w:val="00A835F1"/>
    <w:rsid w:val="00A837BF"/>
    <w:rsid w:val="00A8382F"/>
    <w:rsid w:val="00A83A5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38DC"/>
    <w:rsid w:val="00A940C2"/>
    <w:rsid w:val="00A9423D"/>
    <w:rsid w:val="00A94F57"/>
    <w:rsid w:val="00A951E6"/>
    <w:rsid w:val="00A952FA"/>
    <w:rsid w:val="00A955A3"/>
    <w:rsid w:val="00A9587D"/>
    <w:rsid w:val="00A95B5A"/>
    <w:rsid w:val="00A95CCC"/>
    <w:rsid w:val="00A95F5B"/>
    <w:rsid w:val="00A96914"/>
    <w:rsid w:val="00A97360"/>
    <w:rsid w:val="00A976EF"/>
    <w:rsid w:val="00A97A59"/>
    <w:rsid w:val="00AA00A9"/>
    <w:rsid w:val="00AA0501"/>
    <w:rsid w:val="00AA0870"/>
    <w:rsid w:val="00AA0AA2"/>
    <w:rsid w:val="00AA0CC7"/>
    <w:rsid w:val="00AA1040"/>
    <w:rsid w:val="00AA1A7B"/>
    <w:rsid w:val="00AA1D8B"/>
    <w:rsid w:val="00AA1E6B"/>
    <w:rsid w:val="00AA207E"/>
    <w:rsid w:val="00AA240B"/>
    <w:rsid w:val="00AA2D45"/>
    <w:rsid w:val="00AA2D66"/>
    <w:rsid w:val="00AA3160"/>
    <w:rsid w:val="00AA37FA"/>
    <w:rsid w:val="00AA3E79"/>
    <w:rsid w:val="00AA451E"/>
    <w:rsid w:val="00AA50D7"/>
    <w:rsid w:val="00AA57B2"/>
    <w:rsid w:val="00AA58AD"/>
    <w:rsid w:val="00AA5A90"/>
    <w:rsid w:val="00AA78E0"/>
    <w:rsid w:val="00AB0518"/>
    <w:rsid w:val="00AB0735"/>
    <w:rsid w:val="00AB0D39"/>
    <w:rsid w:val="00AB0FBA"/>
    <w:rsid w:val="00AB155A"/>
    <w:rsid w:val="00AB175A"/>
    <w:rsid w:val="00AB181B"/>
    <w:rsid w:val="00AB1AA5"/>
    <w:rsid w:val="00AB26C7"/>
    <w:rsid w:val="00AB33FD"/>
    <w:rsid w:val="00AB3698"/>
    <w:rsid w:val="00AB36C1"/>
    <w:rsid w:val="00AB4147"/>
    <w:rsid w:val="00AB43B5"/>
    <w:rsid w:val="00AB4D17"/>
    <w:rsid w:val="00AB4D1D"/>
    <w:rsid w:val="00AB515C"/>
    <w:rsid w:val="00AB56AF"/>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7F6"/>
    <w:rsid w:val="00AD097E"/>
    <w:rsid w:val="00AD0D31"/>
    <w:rsid w:val="00AD1453"/>
    <w:rsid w:val="00AD256A"/>
    <w:rsid w:val="00AD3AB3"/>
    <w:rsid w:val="00AD4264"/>
    <w:rsid w:val="00AD4DE7"/>
    <w:rsid w:val="00AD5277"/>
    <w:rsid w:val="00AD62FB"/>
    <w:rsid w:val="00AD65A0"/>
    <w:rsid w:val="00AD68EA"/>
    <w:rsid w:val="00AD728F"/>
    <w:rsid w:val="00AD75EE"/>
    <w:rsid w:val="00AE00A5"/>
    <w:rsid w:val="00AE192B"/>
    <w:rsid w:val="00AE1F81"/>
    <w:rsid w:val="00AE20BF"/>
    <w:rsid w:val="00AE21B3"/>
    <w:rsid w:val="00AE23FB"/>
    <w:rsid w:val="00AE2499"/>
    <w:rsid w:val="00AE2BB7"/>
    <w:rsid w:val="00AE3023"/>
    <w:rsid w:val="00AE39B8"/>
    <w:rsid w:val="00AE3D9A"/>
    <w:rsid w:val="00AE3E2B"/>
    <w:rsid w:val="00AE4048"/>
    <w:rsid w:val="00AE41C8"/>
    <w:rsid w:val="00AE4212"/>
    <w:rsid w:val="00AE485D"/>
    <w:rsid w:val="00AE4CCB"/>
    <w:rsid w:val="00AE589D"/>
    <w:rsid w:val="00AE5D14"/>
    <w:rsid w:val="00AE5EE1"/>
    <w:rsid w:val="00AE62FF"/>
    <w:rsid w:val="00AE6B0D"/>
    <w:rsid w:val="00AE78CF"/>
    <w:rsid w:val="00AF046B"/>
    <w:rsid w:val="00AF140F"/>
    <w:rsid w:val="00AF16EB"/>
    <w:rsid w:val="00AF3276"/>
    <w:rsid w:val="00AF38DE"/>
    <w:rsid w:val="00AF3E35"/>
    <w:rsid w:val="00AF4FB2"/>
    <w:rsid w:val="00AF5529"/>
    <w:rsid w:val="00AF5B82"/>
    <w:rsid w:val="00AF5F2C"/>
    <w:rsid w:val="00AF605F"/>
    <w:rsid w:val="00AF6323"/>
    <w:rsid w:val="00AF6A0F"/>
    <w:rsid w:val="00AF6F42"/>
    <w:rsid w:val="00AF7009"/>
    <w:rsid w:val="00AF7756"/>
    <w:rsid w:val="00AF7E04"/>
    <w:rsid w:val="00AF7EA4"/>
    <w:rsid w:val="00B001A9"/>
    <w:rsid w:val="00B016AE"/>
    <w:rsid w:val="00B02640"/>
    <w:rsid w:val="00B02BBF"/>
    <w:rsid w:val="00B02E2C"/>
    <w:rsid w:val="00B0446E"/>
    <w:rsid w:val="00B052A4"/>
    <w:rsid w:val="00B05343"/>
    <w:rsid w:val="00B05C8B"/>
    <w:rsid w:val="00B05C9E"/>
    <w:rsid w:val="00B06632"/>
    <w:rsid w:val="00B0669F"/>
    <w:rsid w:val="00B06BE5"/>
    <w:rsid w:val="00B06C66"/>
    <w:rsid w:val="00B06DB6"/>
    <w:rsid w:val="00B070C1"/>
    <w:rsid w:val="00B072FA"/>
    <w:rsid w:val="00B07CD7"/>
    <w:rsid w:val="00B1157B"/>
    <w:rsid w:val="00B11BFF"/>
    <w:rsid w:val="00B12C55"/>
    <w:rsid w:val="00B130E8"/>
    <w:rsid w:val="00B131F2"/>
    <w:rsid w:val="00B132A8"/>
    <w:rsid w:val="00B132F6"/>
    <w:rsid w:val="00B1454D"/>
    <w:rsid w:val="00B14836"/>
    <w:rsid w:val="00B15108"/>
    <w:rsid w:val="00B1540E"/>
    <w:rsid w:val="00B156AB"/>
    <w:rsid w:val="00B15CBE"/>
    <w:rsid w:val="00B15D15"/>
    <w:rsid w:val="00B16FEF"/>
    <w:rsid w:val="00B1722D"/>
    <w:rsid w:val="00B17290"/>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28EF"/>
    <w:rsid w:val="00B32C29"/>
    <w:rsid w:val="00B334E9"/>
    <w:rsid w:val="00B33B90"/>
    <w:rsid w:val="00B348EC"/>
    <w:rsid w:val="00B34B15"/>
    <w:rsid w:val="00B35110"/>
    <w:rsid w:val="00B35193"/>
    <w:rsid w:val="00B356FB"/>
    <w:rsid w:val="00B36233"/>
    <w:rsid w:val="00B362B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3C00"/>
    <w:rsid w:val="00B443E7"/>
    <w:rsid w:val="00B447B6"/>
    <w:rsid w:val="00B44B72"/>
    <w:rsid w:val="00B44ED7"/>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584"/>
    <w:rsid w:val="00B535B4"/>
    <w:rsid w:val="00B53676"/>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880"/>
    <w:rsid w:val="00B62E86"/>
    <w:rsid w:val="00B62EB3"/>
    <w:rsid w:val="00B63377"/>
    <w:rsid w:val="00B63464"/>
    <w:rsid w:val="00B635B8"/>
    <w:rsid w:val="00B63922"/>
    <w:rsid w:val="00B63CB9"/>
    <w:rsid w:val="00B640D1"/>
    <w:rsid w:val="00B65693"/>
    <w:rsid w:val="00B65CC5"/>
    <w:rsid w:val="00B65E82"/>
    <w:rsid w:val="00B660B1"/>
    <w:rsid w:val="00B66888"/>
    <w:rsid w:val="00B66AE5"/>
    <w:rsid w:val="00B67501"/>
    <w:rsid w:val="00B67D46"/>
    <w:rsid w:val="00B67FDA"/>
    <w:rsid w:val="00B70259"/>
    <w:rsid w:val="00B7061A"/>
    <w:rsid w:val="00B70FDE"/>
    <w:rsid w:val="00B7117E"/>
    <w:rsid w:val="00B71D9B"/>
    <w:rsid w:val="00B71F24"/>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B39"/>
    <w:rsid w:val="00B75D49"/>
    <w:rsid w:val="00B760C7"/>
    <w:rsid w:val="00B776A8"/>
    <w:rsid w:val="00B77F74"/>
    <w:rsid w:val="00B8003F"/>
    <w:rsid w:val="00B810CA"/>
    <w:rsid w:val="00B81239"/>
    <w:rsid w:val="00B81C12"/>
    <w:rsid w:val="00B82A98"/>
    <w:rsid w:val="00B82DE9"/>
    <w:rsid w:val="00B82E53"/>
    <w:rsid w:val="00B830C8"/>
    <w:rsid w:val="00B837E6"/>
    <w:rsid w:val="00B83CBD"/>
    <w:rsid w:val="00B843F6"/>
    <w:rsid w:val="00B844B0"/>
    <w:rsid w:val="00B84A73"/>
    <w:rsid w:val="00B857C1"/>
    <w:rsid w:val="00B85AB5"/>
    <w:rsid w:val="00B8647C"/>
    <w:rsid w:val="00B86577"/>
    <w:rsid w:val="00B869FB"/>
    <w:rsid w:val="00B87151"/>
    <w:rsid w:val="00B87281"/>
    <w:rsid w:val="00B87682"/>
    <w:rsid w:val="00B87AD1"/>
    <w:rsid w:val="00B90099"/>
    <w:rsid w:val="00B91D8B"/>
    <w:rsid w:val="00B91DB3"/>
    <w:rsid w:val="00B923BC"/>
    <w:rsid w:val="00B92827"/>
    <w:rsid w:val="00B9349C"/>
    <w:rsid w:val="00B93802"/>
    <w:rsid w:val="00B93F76"/>
    <w:rsid w:val="00B94FC6"/>
    <w:rsid w:val="00B955C0"/>
    <w:rsid w:val="00B95952"/>
    <w:rsid w:val="00B96254"/>
    <w:rsid w:val="00B964E5"/>
    <w:rsid w:val="00B97E10"/>
    <w:rsid w:val="00BA018B"/>
    <w:rsid w:val="00BA0310"/>
    <w:rsid w:val="00BA0653"/>
    <w:rsid w:val="00BA09D6"/>
    <w:rsid w:val="00BA0C03"/>
    <w:rsid w:val="00BA1819"/>
    <w:rsid w:val="00BA1E3C"/>
    <w:rsid w:val="00BA2C2B"/>
    <w:rsid w:val="00BA2D74"/>
    <w:rsid w:val="00BA3A94"/>
    <w:rsid w:val="00BA3CFA"/>
    <w:rsid w:val="00BA40AA"/>
    <w:rsid w:val="00BA49B7"/>
    <w:rsid w:val="00BA4D21"/>
    <w:rsid w:val="00BA63AA"/>
    <w:rsid w:val="00BA6D16"/>
    <w:rsid w:val="00BA6FE6"/>
    <w:rsid w:val="00BA7B59"/>
    <w:rsid w:val="00BA7D07"/>
    <w:rsid w:val="00BB1D34"/>
    <w:rsid w:val="00BB1EEF"/>
    <w:rsid w:val="00BB225E"/>
    <w:rsid w:val="00BB2366"/>
    <w:rsid w:val="00BB2391"/>
    <w:rsid w:val="00BB276C"/>
    <w:rsid w:val="00BB3C97"/>
    <w:rsid w:val="00BB5D41"/>
    <w:rsid w:val="00BB649C"/>
    <w:rsid w:val="00BB66D4"/>
    <w:rsid w:val="00BB6753"/>
    <w:rsid w:val="00BB78D3"/>
    <w:rsid w:val="00BB7F22"/>
    <w:rsid w:val="00BC0693"/>
    <w:rsid w:val="00BC07F2"/>
    <w:rsid w:val="00BC0B96"/>
    <w:rsid w:val="00BC1BB6"/>
    <w:rsid w:val="00BC1C95"/>
    <w:rsid w:val="00BC1F67"/>
    <w:rsid w:val="00BC2478"/>
    <w:rsid w:val="00BC32D7"/>
    <w:rsid w:val="00BC3E19"/>
    <w:rsid w:val="00BC3E56"/>
    <w:rsid w:val="00BC41B7"/>
    <w:rsid w:val="00BC4452"/>
    <w:rsid w:val="00BC4CA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6F1C"/>
    <w:rsid w:val="00BE79EB"/>
    <w:rsid w:val="00BE7CBA"/>
    <w:rsid w:val="00BF07A2"/>
    <w:rsid w:val="00BF07AE"/>
    <w:rsid w:val="00BF0813"/>
    <w:rsid w:val="00BF081D"/>
    <w:rsid w:val="00BF08F2"/>
    <w:rsid w:val="00BF0ACF"/>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520"/>
    <w:rsid w:val="00C0261D"/>
    <w:rsid w:val="00C02744"/>
    <w:rsid w:val="00C03217"/>
    <w:rsid w:val="00C034EC"/>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08A0"/>
    <w:rsid w:val="00C21571"/>
    <w:rsid w:val="00C21EAB"/>
    <w:rsid w:val="00C21F77"/>
    <w:rsid w:val="00C22640"/>
    <w:rsid w:val="00C2280D"/>
    <w:rsid w:val="00C22B85"/>
    <w:rsid w:val="00C22D92"/>
    <w:rsid w:val="00C22FA7"/>
    <w:rsid w:val="00C23839"/>
    <w:rsid w:val="00C23A27"/>
    <w:rsid w:val="00C23AB6"/>
    <w:rsid w:val="00C24C75"/>
    <w:rsid w:val="00C252B0"/>
    <w:rsid w:val="00C26711"/>
    <w:rsid w:val="00C30848"/>
    <w:rsid w:val="00C311D5"/>
    <w:rsid w:val="00C31420"/>
    <w:rsid w:val="00C32A62"/>
    <w:rsid w:val="00C32D1A"/>
    <w:rsid w:val="00C32E8D"/>
    <w:rsid w:val="00C33317"/>
    <w:rsid w:val="00C33890"/>
    <w:rsid w:val="00C33A84"/>
    <w:rsid w:val="00C35210"/>
    <w:rsid w:val="00C3600C"/>
    <w:rsid w:val="00C36563"/>
    <w:rsid w:val="00C379A6"/>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68DA"/>
    <w:rsid w:val="00C474BA"/>
    <w:rsid w:val="00C474D1"/>
    <w:rsid w:val="00C47E2D"/>
    <w:rsid w:val="00C5148E"/>
    <w:rsid w:val="00C51C55"/>
    <w:rsid w:val="00C51D35"/>
    <w:rsid w:val="00C51DC0"/>
    <w:rsid w:val="00C51F46"/>
    <w:rsid w:val="00C523C2"/>
    <w:rsid w:val="00C527BD"/>
    <w:rsid w:val="00C52951"/>
    <w:rsid w:val="00C52AAC"/>
    <w:rsid w:val="00C530EF"/>
    <w:rsid w:val="00C53830"/>
    <w:rsid w:val="00C53B70"/>
    <w:rsid w:val="00C53E90"/>
    <w:rsid w:val="00C54074"/>
    <w:rsid w:val="00C54801"/>
    <w:rsid w:val="00C549F6"/>
    <w:rsid w:val="00C54B9D"/>
    <w:rsid w:val="00C55057"/>
    <w:rsid w:val="00C5515D"/>
    <w:rsid w:val="00C55371"/>
    <w:rsid w:val="00C55804"/>
    <w:rsid w:val="00C5593D"/>
    <w:rsid w:val="00C55940"/>
    <w:rsid w:val="00C566DF"/>
    <w:rsid w:val="00C5705D"/>
    <w:rsid w:val="00C5723F"/>
    <w:rsid w:val="00C57814"/>
    <w:rsid w:val="00C57A8E"/>
    <w:rsid w:val="00C57CE5"/>
    <w:rsid w:val="00C6050B"/>
    <w:rsid w:val="00C6054D"/>
    <w:rsid w:val="00C61687"/>
    <w:rsid w:val="00C618E5"/>
    <w:rsid w:val="00C62787"/>
    <w:rsid w:val="00C63195"/>
    <w:rsid w:val="00C63FDF"/>
    <w:rsid w:val="00C65603"/>
    <w:rsid w:val="00C65EE0"/>
    <w:rsid w:val="00C6606F"/>
    <w:rsid w:val="00C667FF"/>
    <w:rsid w:val="00C66F80"/>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2BDB"/>
    <w:rsid w:val="00C93BF1"/>
    <w:rsid w:val="00C93CD1"/>
    <w:rsid w:val="00C9498E"/>
    <w:rsid w:val="00C96686"/>
    <w:rsid w:val="00C96E10"/>
    <w:rsid w:val="00C970EF"/>
    <w:rsid w:val="00C9719B"/>
    <w:rsid w:val="00C97C82"/>
    <w:rsid w:val="00CA0147"/>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91"/>
    <w:rsid w:val="00CA5BF8"/>
    <w:rsid w:val="00CA5DC7"/>
    <w:rsid w:val="00CA673A"/>
    <w:rsid w:val="00CA6E68"/>
    <w:rsid w:val="00CA74CD"/>
    <w:rsid w:val="00CA7A42"/>
    <w:rsid w:val="00CB0108"/>
    <w:rsid w:val="00CB02B6"/>
    <w:rsid w:val="00CB16DC"/>
    <w:rsid w:val="00CB176A"/>
    <w:rsid w:val="00CB214E"/>
    <w:rsid w:val="00CB26A9"/>
    <w:rsid w:val="00CB2B4F"/>
    <w:rsid w:val="00CB3040"/>
    <w:rsid w:val="00CB375F"/>
    <w:rsid w:val="00CB3B1A"/>
    <w:rsid w:val="00CB465E"/>
    <w:rsid w:val="00CB4907"/>
    <w:rsid w:val="00CB49A8"/>
    <w:rsid w:val="00CB4DDD"/>
    <w:rsid w:val="00CB4E2E"/>
    <w:rsid w:val="00CB515E"/>
    <w:rsid w:val="00CB5371"/>
    <w:rsid w:val="00CB5515"/>
    <w:rsid w:val="00CB684F"/>
    <w:rsid w:val="00CB6968"/>
    <w:rsid w:val="00CB6C64"/>
    <w:rsid w:val="00CB7005"/>
    <w:rsid w:val="00CB7B79"/>
    <w:rsid w:val="00CC0042"/>
    <w:rsid w:val="00CC18D0"/>
    <w:rsid w:val="00CC1D7C"/>
    <w:rsid w:val="00CC2611"/>
    <w:rsid w:val="00CC28D0"/>
    <w:rsid w:val="00CC293E"/>
    <w:rsid w:val="00CC2C6E"/>
    <w:rsid w:val="00CC2D45"/>
    <w:rsid w:val="00CC2EDE"/>
    <w:rsid w:val="00CC4273"/>
    <w:rsid w:val="00CC432F"/>
    <w:rsid w:val="00CC488E"/>
    <w:rsid w:val="00CC4961"/>
    <w:rsid w:val="00CC54BF"/>
    <w:rsid w:val="00CC63A8"/>
    <w:rsid w:val="00CC657C"/>
    <w:rsid w:val="00CC6C9F"/>
    <w:rsid w:val="00CC6EF6"/>
    <w:rsid w:val="00CC7DFF"/>
    <w:rsid w:val="00CD0118"/>
    <w:rsid w:val="00CD051E"/>
    <w:rsid w:val="00CD1133"/>
    <w:rsid w:val="00CD19AA"/>
    <w:rsid w:val="00CD28FA"/>
    <w:rsid w:val="00CD295D"/>
    <w:rsid w:val="00CD3122"/>
    <w:rsid w:val="00CD37CA"/>
    <w:rsid w:val="00CD3855"/>
    <w:rsid w:val="00CD3A66"/>
    <w:rsid w:val="00CD3FA8"/>
    <w:rsid w:val="00CD437E"/>
    <w:rsid w:val="00CD4931"/>
    <w:rsid w:val="00CD52AA"/>
    <w:rsid w:val="00CD58C5"/>
    <w:rsid w:val="00CD59A7"/>
    <w:rsid w:val="00CD5B2F"/>
    <w:rsid w:val="00CE0160"/>
    <w:rsid w:val="00CE0231"/>
    <w:rsid w:val="00CE05D0"/>
    <w:rsid w:val="00CE07ED"/>
    <w:rsid w:val="00CE08E1"/>
    <w:rsid w:val="00CE140B"/>
    <w:rsid w:val="00CE141E"/>
    <w:rsid w:val="00CE154A"/>
    <w:rsid w:val="00CE1B69"/>
    <w:rsid w:val="00CE2268"/>
    <w:rsid w:val="00CE24F3"/>
    <w:rsid w:val="00CE2A93"/>
    <w:rsid w:val="00CE2E9A"/>
    <w:rsid w:val="00CE2F76"/>
    <w:rsid w:val="00CE3E25"/>
    <w:rsid w:val="00CE4431"/>
    <w:rsid w:val="00CE4B22"/>
    <w:rsid w:val="00CE538B"/>
    <w:rsid w:val="00CE5647"/>
    <w:rsid w:val="00CE6097"/>
    <w:rsid w:val="00CE680F"/>
    <w:rsid w:val="00CE7643"/>
    <w:rsid w:val="00CF0790"/>
    <w:rsid w:val="00CF09CC"/>
    <w:rsid w:val="00CF0ED8"/>
    <w:rsid w:val="00CF179E"/>
    <w:rsid w:val="00CF1869"/>
    <w:rsid w:val="00CF1B26"/>
    <w:rsid w:val="00CF353F"/>
    <w:rsid w:val="00CF3971"/>
    <w:rsid w:val="00CF3D76"/>
    <w:rsid w:val="00CF3E1A"/>
    <w:rsid w:val="00CF47B0"/>
    <w:rsid w:val="00CF4B8B"/>
    <w:rsid w:val="00CF520B"/>
    <w:rsid w:val="00CF541D"/>
    <w:rsid w:val="00CF5742"/>
    <w:rsid w:val="00CF5C5E"/>
    <w:rsid w:val="00CF5E28"/>
    <w:rsid w:val="00CF65A7"/>
    <w:rsid w:val="00CF6A91"/>
    <w:rsid w:val="00CF6FF0"/>
    <w:rsid w:val="00CF76AA"/>
    <w:rsid w:val="00D00740"/>
    <w:rsid w:val="00D00AFC"/>
    <w:rsid w:val="00D00B05"/>
    <w:rsid w:val="00D00D16"/>
    <w:rsid w:val="00D00F4B"/>
    <w:rsid w:val="00D012CE"/>
    <w:rsid w:val="00D0180C"/>
    <w:rsid w:val="00D01CFA"/>
    <w:rsid w:val="00D01FE3"/>
    <w:rsid w:val="00D0202F"/>
    <w:rsid w:val="00D02168"/>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1DD"/>
    <w:rsid w:val="00D15575"/>
    <w:rsid w:val="00D15C26"/>
    <w:rsid w:val="00D163E4"/>
    <w:rsid w:val="00D16545"/>
    <w:rsid w:val="00D16E29"/>
    <w:rsid w:val="00D17370"/>
    <w:rsid w:val="00D17F8D"/>
    <w:rsid w:val="00D17FCB"/>
    <w:rsid w:val="00D207C2"/>
    <w:rsid w:val="00D209EE"/>
    <w:rsid w:val="00D20C8F"/>
    <w:rsid w:val="00D20DE1"/>
    <w:rsid w:val="00D2144A"/>
    <w:rsid w:val="00D21BC5"/>
    <w:rsid w:val="00D22489"/>
    <w:rsid w:val="00D225C5"/>
    <w:rsid w:val="00D22967"/>
    <w:rsid w:val="00D22ECD"/>
    <w:rsid w:val="00D23861"/>
    <w:rsid w:val="00D23878"/>
    <w:rsid w:val="00D248FB"/>
    <w:rsid w:val="00D24906"/>
    <w:rsid w:val="00D256CA"/>
    <w:rsid w:val="00D2584C"/>
    <w:rsid w:val="00D25A23"/>
    <w:rsid w:val="00D25D41"/>
    <w:rsid w:val="00D26346"/>
    <w:rsid w:val="00D2749C"/>
    <w:rsid w:val="00D274BA"/>
    <w:rsid w:val="00D2753C"/>
    <w:rsid w:val="00D30203"/>
    <w:rsid w:val="00D303A2"/>
    <w:rsid w:val="00D30AE0"/>
    <w:rsid w:val="00D32263"/>
    <w:rsid w:val="00D324CF"/>
    <w:rsid w:val="00D3255B"/>
    <w:rsid w:val="00D325D8"/>
    <w:rsid w:val="00D3325C"/>
    <w:rsid w:val="00D33444"/>
    <w:rsid w:val="00D335EA"/>
    <w:rsid w:val="00D33900"/>
    <w:rsid w:val="00D33F35"/>
    <w:rsid w:val="00D341F8"/>
    <w:rsid w:val="00D34458"/>
    <w:rsid w:val="00D34AAE"/>
    <w:rsid w:val="00D35695"/>
    <w:rsid w:val="00D35A60"/>
    <w:rsid w:val="00D35E6C"/>
    <w:rsid w:val="00D363E9"/>
    <w:rsid w:val="00D364DB"/>
    <w:rsid w:val="00D36562"/>
    <w:rsid w:val="00D36936"/>
    <w:rsid w:val="00D37336"/>
    <w:rsid w:val="00D37379"/>
    <w:rsid w:val="00D4002C"/>
    <w:rsid w:val="00D40E02"/>
    <w:rsid w:val="00D4127F"/>
    <w:rsid w:val="00D41C9F"/>
    <w:rsid w:val="00D423CD"/>
    <w:rsid w:val="00D4255C"/>
    <w:rsid w:val="00D42691"/>
    <w:rsid w:val="00D42A06"/>
    <w:rsid w:val="00D42BFB"/>
    <w:rsid w:val="00D43016"/>
    <w:rsid w:val="00D43AC9"/>
    <w:rsid w:val="00D4566A"/>
    <w:rsid w:val="00D45D9F"/>
    <w:rsid w:val="00D46960"/>
    <w:rsid w:val="00D46CF5"/>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0C7"/>
    <w:rsid w:val="00D543DC"/>
    <w:rsid w:val="00D544C2"/>
    <w:rsid w:val="00D54A1A"/>
    <w:rsid w:val="00D54BE5"/>
    <w:rsid w:val="00D55356"/>
    <w:rsid w:val="00D55576"/>
    <w:rsid w:val="00D55D44"/>
    <w:rsid w:val="00D56458"/>
    <w:rsid w:val="00D5693A"/>
    <w:rsid w:val="00D56EDB"/>
    <w:rsid w:val="00D57A98"/>
    <w:rsid w:val="00D57F4E"/>
    <w:rsid w:val="00D57FE1"/>
    <w:rsid w:val="00D601BE"/>
    <w:rsid w:val="00D60554"/>
    <w:rsid w:val="00D60681"/>
    <w:rsid w:val="00D6083E"/>
    <w:rsid w:val="00D60A01"/>
    <w:rsid w:val="00D60CFC"/>
    <w:rsid w:val="00D60DE7"/>
    <w:rsid w:val="00D611E0"/>
    <w:rsid w:val="00D616C6"/>
    <w:rsid w:val="00D61CB9"/>
    <w:rsid w:val="00D61E3F"/>
    <w:rsid w:val="00D61E81"/>
    <w:rsid w:val="00D646EC"/>
    <w:rsid w:val="00D648B5"/>
    <w:rsid w:val="00D64A74"/>
    <w:rsid w:val="00D65685"/>
    <w:rsid w:val="00D65885"/>
    <w:rsid w:val="00D65910"/>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22C3"/>
    <w:rsid w:val="00D739B3"/>
    <w:rsid w:val="00D74611"/>
    <w:rsid w:val="00D74E52"/>
    <w:rsid w:val="00D7556A"/>
    <w:rsid w:val="00D757A1"/>
    <w:rsid w:val="00D75CCD"/>
    <w:rsid w:val="00D76329"/>
    <w:rsid w:val="00D76C85"/>
    <w:rsid w:val="00D76D1F"/>
    <w:rsid w:val="00D77C28"/>
    <w:rsid w:val="00D77DA1"/>
    <w:rsid w:val="00D804C8"/>
    <w:rsid w:val="00D80DFB"/>
    <w:rsid w:val="00D81D6B"/>
    <w:rsid w:val="00D82082"/>
    <w:rsid w:val="00D8233C"/>
    <w:rsid w:val="00D8240B"/>
    <w:rsid w:val="00D824C8"/>
    <w:rsid w:val="00D825E8"/>
    <w:rsid w:val="00D82614"/>
    <w:rsid w:val="00D82852"/>
    <w:rsid w:val="00D82D4A"/>
    <w:rsid w:val="00D82E02"/>
    <w:rsid w:val="00D82F62"/>
    <w:rsid w:val="00D8306B"/>
    <w:rsid w:val="00D833E6"/>
    <w:rsid w:val="00D83EC1"/>
    <w:rsid w:val="00D8433D"/>
    <w:rsid w:val="00D844F1"/>
    <w:rsid w:val="00D8453D"/>
    <w:rsid w:val="00D860F0"/>
    <w:rsid w:val="00D86BF9"/>
    <w:rsid w:val="00D86F70"/>
    <w:rsid w:val="00D86FFD"/>
    <w:rsid w:val="00D90488"/>
    <w:rsid w:val="00D9097C"/>
    <w:rsid w:val="00D90ED5"/>
    <w:rsid w:val="00D9169C"/>
    <w:rsid w:val="00D91BE1"/>
    <w:rsid w:val="00D91F87"/>
    <w:rsid w:val="00D922CA"/>
    <w:rsid w:val="00D9270B"/>
    <w:rsid w:val="00D92A84"/>
    <w:rsid w:val="00D92C5E"/>
    <w:rsid w:val="00D9320D"/>
    <w:rsid w:val="00D93677"/>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9CB"/>
    <w:rsid w:val="00DA0B1A"/>
    <w:rsid w:val="00DA1FA0"/>
    <w:rsid w:val="00DA248A"/>
    <w:rsid w:val="00DA29C3"/>
    <w:rsid w:val="00DA2EDE"/>
    <w:rsid w:val="00DA2FE6"/>
    <w:rsid w:val="00DA3132"/>
    <w:rsid w:val="00DA3CF8"/>
    <w:rsid w:val="00DA4242"/>
    <w:rsid w:val="00DA476F"/>
    <w:rsid w:val="00DA4A21"/>
    <w:rsid w:val="00DA4CB2"/>
    <w:rsid w:val="00DA4EA1"/>
    <w:rsid w:val="00DA5C23"/>
    <w:rsid w:val="00DA5D1B"/>
    <w:rsid w:val="00DA6272"/>
    <w:rsid w:val="00DA651D"/>
    <w:rsid w:val="00DA6817"/>
    <w:rsid w:val="00DA6FAD"/>
    <w:rsid w:val="00DA7587"/>
    <w:rsid w:val="00DA7BD9"/>
    <w:rsid w:val="00DA7F31"/>
    <w:rsid w:val="00DB0931"/>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BC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3A9A"/>
    <w:rsid w:val="00DD409C"/>
    <w:rsid w:val="00DD41EA"/>
    <w:rsid w:val="00DD41ED"/>
    <w:rsid w:val="00DD46A6"/>
    <w:rsid w:val="00DD4EF1"/>
    <w:rsid w:val="00DD52F1"/>
    <w:rsid w:val="00DD5364"/>
    <w:rsid w:val="00DD5E28"/>
    <w:rsid w:val="00DD60B8"/>
    <w:rsid w:val="00DD6A8C"/>
    <w:rsid w:val="00DD6C2C"/>
    <w:rsid w:val="00DD6D28"/>
    <w:rsid w:val="00DD733A"/>
    <w:rsid w:val="00DD744A"/>
    <w:rsid w:val="00DD7A0F"/>
    <w:rsid w:val="00DE01C7"/>
    <w:rsid w:val="00DE064B"/>
    <w:rsid w:val="00DE1227"/>
    <w:rsid w:val="00DE16A0"/>
    <w:rsid w:val="00DE1CA9"/>
    <w:rsid w:val="00DE1CF9"/>
    <w:rsid w:val="00DE2788"/>
    <w:rsid w:val="00DE29C9"/>
    <w:rsid w:val="00DE2B54"/>
    <w:rsid w:val="00DE31C3"/>
    <w:rsid w:val="00DE33D5"/>
    <w:rsid w:val="00DE381E"/>
    <w:rsid w:val="00DE3F4E"/>
    <w:rsid w:val="00DE40D3"/>
    <w:rsid w:val="00DE4614"/>
    <w:rsid w:val="00DE47EB"/>
    <w:rsid w:val="00DE507F"/>
    <w:rsid w:val="00DE51D2"/>
    <w:rsid w:val="00DE6748"/>
    <w:rsid w:val="00DE78CA"/>
    <w:rsid w:val="00DE7F6D"/>
    <w:rsid w:val="00DF08F2"/>
    <w:rsid w:val="00DF09B0"/>
    <w:rsid w:val="00DF1442"/>
    <w:rsid w:val="00DF2641"/>
    <w:rsid w:val="00DF2675"/>
    <w:rsid w:val="00DF47EA"/>
    <w:rsid w:val="00DF49B9"/>
    <w:rsid w:val="00DF4C35"/>
    <w:rsid w:val="00DF51E9"/>
    <w:rsid w:val="00DF52B8"/>
    <w:rsid w:val="00DF55E0"/>
    <w:rsid w:val="00DF5864"/>
    <w:rsid w:val="00DF5C87"/>
    <w:rsid w:val="00DF6074"/>
    <w:rsid w:val="00DF6B48"/>
    <w:rsid w:val="00DF74D3"/>
    <w:rsid w:val="00DF7815"/>
    <w:rsid w:val="00E00341"/>
    <w:rsid w:val="00E00A37"/>
    <w:rsid w:val="00E00BF7"/>
    <w:rsid w:val="00E01687"/>
    <w:rsid w:val="00E01818"/>
    <w:rsid w:val="00E019CE"/>
    <w:rsid w:val="00E01A41"/>
    <w:rsid w:val="00E01BD4"/>
    <w:rsid w:val="00E01CDD"/>
    <w:rsid w:val="00E01E49"/>
    <w:rsid w:val="00E01F8A"/>
    <w:rsid w:val="00E02732"/>
    <w:rsid w:val="00E03178"/>
    <w:rsid w:val="00E036E2"/>
    <w:rsid w:val="00E03744"/>
    <w:rsid w:val="00E03B65"/>
    <w:rsid w:val="00E0425F"/>
    <w:rsid w:val="00E04612"/>
    <w:rsid w:val="00E048EF"/>
    <w:rsid w:val="00E0490E"/>
    <w:rsid w:val="00E04D4E"/>
    <w:rsid w:val="00E05313"/>
    <w:rsid w:val="00E05438"/>
    <w:rsid w:val="00E05558"/>
    <w:rsid w:val="00E06163"/>
    <w:rsid w:val="00E0619B"/>
    <w:rsid w:val="00E066B2"/>
    <w:rsid w:val="00E06C4E"/>
    <w:rsid w:val="00E076BB"/>
    <w:rsid w:val="00E07D35"/>
    <w:rsid w:val="00E07D81"/>
    <w:rsid w:val="00E11121"/>
    <w:rsid w:val="00E116F0"/>
    <w:rsid w:val="00E11B64"/>
    <w:rsid w:val="00E1200A"/>
    <w:rsid w:val="00E123AC"/>
    <w:rsid w:val="00E12828"/>
    <w:rsid w:val="00E12A26"/>
    <w:rsid w:val="00E12B7F"/>
    <w:rsid w:val="00E12D3B"/>
    <w:rsid w:val="00E134F1"/>
    <w:rsid w:val="00E1359C"/>
    <w:rsid w:val="00E137FA"/>
    <w:rsid w:val="00E13EE3"/>
    <w:rsid w:val="00E14C81"/>
    <w:rsid w:val="00E14E23"/>
    <w:rsid w:val="00E14FC2"/>
    <w:rsid w:val="00E1563E"/>
    <w:rsid w:val="00E1640D"/>
    <w:rsid w:val="00E17615"/>
    <w:rsid w:val="00E17A0A"/>
    <w:rsid w:val="00E17D95"/>
    <w:rsid w:val="00E17DB3"/>
    <w:rsid w:val="00E202C9"/>
    <w:rsid w:val="00E20E93"/>
    <w:rsid w:val="00E21393"/>
    <w:rsid w:val="00E2189B"/>
    <w:rsid w:val="00E228C0"/>
    <w:rsid w:val="00E2405E"/>
    <w:rsid w:val="00E24633"/>
    <w:rsid w:val="00E246A2"/>
    <w:rsid w:val="00E25501"/>
    <w:rsid w:val="00E2551E"/>
    <w:rsid w:val="00E25A74"/>
    <w:rsid w:val="00E25F28"/>
    <w:rsid w:val="00E269EA"/>
    <w:rsid w:val="00E26A8C"/>
    <w:rsid w:val="00E270E9"/>
    <w:rsid w:val="00E274FE"/>
    <w:rsid w:val="00E27713"/>
    <w:rsid w:val="00E27C8C"/>
    <w:rsid w:val="00E27EB3"/>
    <w:rsid w:val="00E30991"/>
    <w:rsid w:val="00E309EF"/>
    <w:rsid w:val="00E30AF8"/>
    <w:rsid w:val="00E30E81"/>
    <w:rsid w:val="00E30EEB"/>
    <w:rsid w:val="00E31091"/>
    <w:rsid w:val="00E315C6"/>
    <w:rsid w:val="00E3174C"/>
    <w:rsid w:val="00E3194E"/>
    <w:rsid w:val="00E31A28"/>
    <w:rsid w:val="00E32655"/>
    <w:rsid w:val="00E32E9E"/>
    <w:rsid w:val="00E3339D"/>
    <w:rsid w:val="00E3347F"/>
    <w:rsid w:val="00E3367A"/>
    <w:rsid w:val="00E33EE0"/>
    <w:rsid w:val="00E33FCA"/>
    <w:rsid w:val="00E34AD6"/>
    <w:rsid w:val="00E35633"/>
    <w:rsid w:val="00E35784"/>
    <w:rsid w:val="00E358EE"/>
    <w:rsid w:val="00E36A49"/>
    <w:rsid w:val="00E373C0"/>
    <w:rsid w:val="00E37605"/>
    <w:rsid w:val="00E3770F"/>
    <w:rsid w:val="00E37D4F"/>
    <w:rsid w:val="00E37FC6"/>
    <w:rsid w:val="00E4186D"/>
    <w:rsid w:val="00E41AE5"/>
    <w:rsid w:val="00E41B1F"/>
    <w:rsid w:val="00E427F7"/>
    <w:rsid w:val="00E42DE2"/>
    <w:rsid w:val="00E43B73"/>
    <w:rsid w:val="00E43D49"/>
    <w:rsid w:val="00E44041"/>
    <w:rsid w:val="00E44353"/>
    <w:rsid w:val="00E457A0"/>
    <w:rsid w:val="00E45A3E"/>
    <w:rsid w:val="00E46069"/>
    <w:rsid w:val="00E460A4"/>
    <w:rsid w:val="00E46392"/>
    <w:rsid w:val="00E46727"/>
    <w:rsid w:val="00E46CC3"/>
    <w:rsid w:val="00E46CF2"/>
    <w:rsid w:val="00E47D15"/>
    <w:rsid w:val="00E50C90"/>
    <w:rsid w:val="00E50F91"/>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F4"/>
    <w:rsid w:val="00E6668A"/>
    <w:rsid w:val="00E66FD0"/>
    <w:rsid w:val="00E67480"/>
    <w:rsid w:val="00E676C3"/>
    <w:rsid w:val="00E67E69"/>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323"/>
    <w:rsid w:val="00E74B42"/>
    <w:rsid w:val="00E75144"/>
    <w:rsid w:val="00E7590F"/>
    <w:rsid w:val="00E7596E"/>
    <w:rsid w:val="00E75973"/>
    <w:rsid w:val="00E75C4C"/>
    <w:rsid w:val="00E76696"/>
    <w:rsid w:val="00E76891"/>
    <w:rsid w:val="00E77A2C"/>
    <w:rsid w:val="00E77D91"/>
    <w:rsid w:val="00E80841"/>
    <w:rsid w:val="00E80B03"/>
    <w:rsid w:val="00E81C46"/>
    <w:rsid w:val="00E81E74"/>
    <w:rsid w:val="00E8215E"/>
    <w:rsid w:val="00E82270"/>
    <w:rsid w:val="00E82439"/>
    <w:rsid w:val="00E82E1F"/>
    <w:rsid w:val="00E8423E"/>
    <w:rsid w:val="00E845BE"/>
    <w:rsid w:val="00E845CD"/>
    <w:rsid w:val="00E847B4"/>
    <w:rsid w:val="00E84FFF"/>
    <w:rsid w:val="00E85413"/>
    <w:rsid w:val="00E85FDC"/>
    <w:rsid w:val="00E86160"/>
    <w:rsid w:val="00E8644F"/>
    <w:rsid w:val="00E86B7D"/>
    <w:rsid w:val="00E873CA"/>
    <w:rsid w:val="00E87481"/>
    <w:rsid w:val="00E87FE8"/>
    <w:rsid w:val="00E90A70"/>
    <w:rsid w:val="00E91192"/>
    <w:rsid w:val="00E91B4C"/>
    <w:rsid w:val="00E91EA7"/>
    <w:rsid w:val="00E92363"/>
    <w:rsid w:val="00E92887"/>
    <w:rsid w:val="00E92B14"/>
    <w:rsid w:val="00E9329D"/>
    <w:rsid w:val="00E9345A"/>
    <w:rsid w:val="00E93613"/>
    <w:rsid w:val="00E944BB"/>
    <w:rsid w:val="00E95352"/>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6F88"/>
    <w:rsid w:val="00EB72A0"/>
    <w:rsid w:val="00EB76DF"/>
    <w:rsid w:val="00EB78F0"/>
    <w:rsid w:val="00EB7D1E"/>
    <w:rsid w:val="00EC0244"/>
    <w:rsid w:val="00EC041E"/>
    <w:rsid w:val="00EC0DC2"/>
    <w:rsid w:val="00EC1A0F"/>
    <w:rsid w:val="00EC2379"/>
    <w:rsid w:val="00EC267A"/>
    <w:rsid w:val="00EC26D6"/>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0FCE"/>
    <w:rsid w:val="00ED147C"/>
    <w:rsid w:val="00ED14D9"/>
    <w:rsid w:val="00ED24B1"/>
    <w:rsid w:val="00ED2565"/>
    <w:rsid w:val="00ED4755"/>
    <w:rsid w:val="00ED52C2"/>
    <w:rsid w:val="00ED55F5"/>
    <w:rsid w:val="00ED5F0A"/>
    <w:rsid w:val="00ED614D"/>
    <w:rsid w:val="00ED61C0"/>
    <w:rsid w:val="00ED70F1"/>
    <w:rsid w:val="00ED7728"/>
    <w:rsid w:val="00EE0159"/>
    <w:rsid w:val="00EE047E"/>
    <w:rsid w:val="00EE192C"/>
    <w:rsid w:val="00EE20DB"/>
    <w:rsid w:val="00EE262D"/>
    <w:rsid w:val="00EE2B36"/>
    <w:rsid w:val="00EE378D"/>
    <w:rsid w:val="00EE3953"/>
    <w:rsid w:val="00EE3B99"/>
    <w:rsid w:val="00EE4052"/>
    <w:rsid w:val="00EE4503"/>
    <w:rsid w:val="00EE45AF"/>
    <w:rsid w:val="00EE4F55"/>
    <w:rsid w:val="00EE52AA"/>
    <w:rsid w:val="00EE5CC4"/>
    <w:rsid w:val="00EE60A8"/>
    <w:rsid w:val="00EE614C"/>
    <w:rsid w:val="00EE6203"/>
    <w:rsid w:val="00EE72CC"/>
    <w:rsid w:val="00EE7881"/>
    <w:rsid w:val="00EF0990"/>
    <w:rsid w:val="00EF0DBD"/>
    <w:rsid w:val="00EF125B"/>
    <w:rsid w:val="00EF1483"/>
    <w:rsid w:val="00EF230E"/>
    <w:rsid w:val="00EF3A84"/>
    <w:rsid w:val="00EF46BD"/>
    <w:rsid w:val="00EF48E0"/>
    <w:rsid w:val="00EF4B6F"/>
    <w:rsid w:val="00EF5957"/>
    <w:rsid w:val="00EF6487"/>
    <w:rsid w:val="00EF6489"/>
    <w:rsid w:val="00EF6790"/>
    <w:rsid w:val="00EF6B07"/>
    <w:rsid w:val="00EF6D1F"/>
    <w:rsid w:val="00EF76AF"/>
    <w:rsid w:val="00EF77F8"/>
    <w:rsid w:val="00EF7B5B"/>
    <w:rsid w:val="00EF7D03"/>
    <w:rsid w:val="00F007A0"/>
    <w:rsid w:val="00F01145"/>
    <w:rsid w:val="00F0131C"/>
    <w:rsid w:val="00F017D2"/>
    <w:rsid w:val="00F019C0"/>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242"/>
    <w:rsid w:val="00F136F8"/>
    <w:rsid w:val="00F13720"/>
    <w:rsid w:val="00F13746"/>
    <w:rsid w:val="00F13767"/>
    <w:rsid w:val="00F1383E"/>
    <w:rsid w:val="00F13E36"/>
    <w:rsid w:val="00F144B9"/>
    <w:rsid w:val="00F14EE6"/>
    <w:rsid w:val="00F162A0"/>
    <w:rsid w:val="00F166FA"/>
    <w:rsid w:val="00F171D8"/>
    <w:rsid w:val="00F20097"/>
    <w:rsid w:val="00F206C7"/>
    <w:rsid w:val="00F23171"/>
    <w:rsid w:val="00F23895"/>
    <w:rsid w:val="00F23D6D"/>
    <w:rsid w:val="00F23DC7"/>
    <w:rsid w:val="00F244FC"/>
    <w:rsid w:val="00F24A29"/>
    <w:rsid w:val="00F250A3"/>
    <w:rsid w:val="00F255A0"/>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536C"/>
    <w:rsid w:val="00F3691F"/>
    <w:rsid w:val="00F36B51"/>
    <w:rsid w:val="00F36BA9"/>
    <w:rsid w:val="00F36F05"/>
    <w:rsid w:val="00F37913"/>
    <w:rsid w:val="00F40DE1"/>
    <w:rsid w:val="00F41B1B"/>
    <w:rsid w:val="00F41DFC"/>
    <w:rsid w:val="00F421B9"/>
    <w:rsid w:val="00F4290C"/>
    <w:rsid w:val="00F430C8"/>
    <w:rsid w:val="00F433C8"/>
    <w:rsid w:val="00F4347C"/>
    <w:rsid w:val="00F4368D"/>
    <w:rsid w:val="00F4383B"/>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6C3B"/>
    <w:rsid w:val="00F96CB5"/>
    <w:rsid w:val="00F974A3"/>
    <w:rsid w:val="00F9786C"/>
    <w:rsid w:val="00FA0A47"/>
    <w:rsid w:val="00FA0B00"/>
    <w:rsid w:val="00FA1127"/>
    <w:rsid w:val="00FA156D"/>
    <w:rsid w:val="00FA165D"/>
    <w:rsid w:val="00FA1822"/>
    <w:rsid w:val="00FA19EE"/>
    <w:rsid w:val="00FA1A07"/>
    <w:rsid w:val="00FA223C"/>
    <w:rsid w:val="00FA2551"/>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08D2"/>
    <w:rsid w:val="00FB1144"/>
    <w:rsid w:val="00FB1DE3"/>
    <w:rsid w:val="00FB2109"/>
    <w:rsid w:val="00FB2237"/>
    <w:rsid w:val="00FB3F81"/>
    <w:rsid w:val="00FB4EA9"/>
    <w:rsid w:val="00FB5579"/>
    <w:rsid w:val="00FB7017"/>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0D6"/>
    <w:rsid w:val="00FC666E"/>
    <w:rsid w:val="00FC6C7A"/>
    <w:rsid w:val="00FC77F4"/>
    <w:rsid w:val="00FC7A9F"/>
    <w:rsid w:val="00FD09FE"/>
    <w:rsid w:val="00FD0B56"/>
    <w:rsid w:val="00FD0B6D"/>
    <w:rsid w:val="00FD0BFD"/>
    <w:rsid w:val="00FD1098"/>
    <w:rsid w:val="00FD1BC0"/>
    <w:rsid w:val="00FD20D0"/>
    <w:rsid w:val="00FD46FD"/>
    <w:rsid w:val="00FD4887"/>
    <w:rsid w:val="00FD4900"/>
    <w:rsid w:val="00FD4A03"/>
    <w:rsid w:val="00FD4C73"/>
    <w:rsid w:val="00FD5908"/>
    <w:rsid w:val="00FD5CCA"/>
    <w:rsid w:val="00FD5D21"/>
    <w:rsid w:val="00FD5F88"/>
    <w:rsid w:val="00FD6ECD"/>
    <w:rsid w:val="00FD716D"/>
    <w:rsid w:val="00FD759E"/>
    <w:rsid w:val="00FD7A09"/>
    <w:rsid w:val="00FD7C26"/>
    <w:rsid w:val="00FD7DA2"/>
    <w:rsid w:val="00FE0247"/>
    <w:rsid w:val="00FE02C7"/>
    <w:rsid w:val="00FE03BB"/>
    <w:rsid w:val="00FE0604"/>
    <w:rsid w:val="00FE0CE6"/>
    <w:rsid w:val="00FE0DDB"/>
    <w:rsid w:val="00FE1BD6"/>
    <w:rsid w:val="00FE2329"/>
    <w:rsid w:val="00FE2C3C"/>
    <w:rsid w:val="00FE369A"/>
    <w:rsid w:val="00FE3DD7"/>
    <w:rsid w:val="00FE3E0A"/>
    <w:rsid w:val="00FE40CB"/>
    <w:rsid w:val="00FE441F"/>
    <w:rsid w:val="00FE45A9"/>
    <w:rsid w:val="00FE48E4"/>
    <w:rsid w:val="00FE549A"/>
    <w:rsid w:val="00FE5A49"/>
    <w:rsid w:val="00FE5DBB"/>
    <w:rsid w:val="00FE6840"/>
    <w:rsid w:val="00FE71B1"/>
    <w:rsid w:val="00FE7AC8"/>
    <w:rsid w:val="00FE7D1F"/>
    <w:rsid w:val="00FF007F"/>
    <w:rsid w:val="00FF068D"/>
    <w:rsid w:val="00FF0A4A"/>
    <w:rsid w:val="00FF1353"/>
    <w:rsid w:val="00FF1459"/>
    <w:rsid w:val="00FF1530"/>
    <w:rsid w:val="00FF2579"/>
    <w:rsid w:val="00FF2AFE"/>
    <w:rsid w:val="00FF43D7"/>
    <w:rsid w:val="00FF4A2B"/>
    <w:rsid w:val="00FF5342"/>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a"/>
    <w:rsid w:val="00CE4B22"/>
    <w:pPr>
      <w:spacing w:after="240" w:line="260" w:lineRule="atLeast"/>
      <w:ind w:left="142" w:hanging="142"/>
    </w:pPr>
    <w:rPr>
      <w:rFonts w:ascii="Times New Roman" w:hAnsi="Times New Roman" w:cs="Times New Roman"/>
      <w:sz w:val="22"/>
      <w:szCs w:val="20"/>
      <w:lang w:val="en-GB" w:bidi="ar-SA"/>
    </w:rPr>
  </w:style>
  <w:style w:type="character" w:customStyle="1" w:styleId="hps">
    <w:name w:val="hps"/>
    <w:rsid w:val="00034A88"/>
  </w:style>
  <w:style w:type="character" w:customStyle="1" w:styleId="shorttext">
    <w:name w:val="short_text"/>
    <w:rsid w:val="00034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2366</TotalTime>
  <Pages>3</Pages>
  <Words>518</Words>
  <Characters>3129</Characters>
  <Application>Microsoft Office Word</Application>
  <DocSecurity>0</DocSecurity>
  <Lines>26</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957</cp:revision>
  <cp:lastPrinted>2025-11-14T08:35:00Z</cp:lastPrinted>
  <dcterms:created xsi:type="dcterms:W3CDTF">2022-10-31T07:37:00Z</dcterms:created>
  <dcterms:modified xsi:type="dcterms:W3CDTF">2025-11-14T09:15:00Z</dcterms:modified>
</cp:coreProperties>
</file>